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89" w:rsidRPr="00492CBA" w:rsidRDefault="005E243C" w:rsidP="005E243C">
      <w:pPr>
        <w:rPr>
          <w:sz w:val="28"/>
          <w:szCs w:val="28"/>
        </w:rPr>
      </w:pPr>
      <w:r w:rsidRPr="00492CBA">
        <w:rPr>
          <w:b/>
          <w:sz w:val="28"/>
          <w:szCs w:val="28"/>
        </w:rPr>
        <w:t>A</w:t>
      </w:r>
      <w:r w:rsidRPr="00492CBA">
        <w:rPr>
          <w:sz w:val="28"/>
          <w:szCs w:val="28"/>
        </w:rPr>
        <w:t xml:space="preserve">.  </w:t>
      </w:r>
      <w:r w:rsidR="006D6987" w:rsidRPr="00492CBA">
        <w:rPr>
          <w:b/>
          <w:sz w:val="28"/>
          <w:szCs w:val="28"/>
        </w:rPr>
        <w:t>1.</w:t>
      </w:r>
      <w:r w:rsidR="006D6987" w:rsidRPr="00492CBA">
        <w:rPr>
          <w:sz w:val="28"/>
          <w:szCs w:val="28"/>
        </w:rPr>
        <w:t xml:space="preserve"> Which rectangles are similar? </w:t>
      </w:r>
      <w:r w:rsidR="006D6987" w:rsidRPr="00492CBA">
        <w:rPr>
          <w:b/>
          <w:sz w:val="28"/>
          <w:szCs w:val="28"/>
        </w:rPr>
        <w:t>Explain</w:t>
      </w:r>
      <w:r w:rsidR="006D6987" w:rsidRPr="00492CBA">
        <w:rPr>
          <w:sz w:val="28"/>
          <w:szCs w:val="28"/>
        </w:rPr>
        <w:t xml:space="preserve"> your reasoning.</w:t>
      </w:r>
    </w:p>
    <w:p w:rsidR="00AF0589" w:rsidRDefault="005E243C" w:rsidP="006D6987">
      <w:r>
        <w:rPr>
          <w:noProof/>
        </w:rPr>
        <w:drawing>
          <wp:inline distT="0" distB="0" distL="0" distR="0">
            <wp:extent cx="3314700" cy="2691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58" cy="270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3C" w:rsidRDefault="005E243C" w:rsidP="005E243C">
      <w:pPr>
        <w:jc w:val="center"/>
      </w:pPr>
    </w:p>
    <w:p w:rsidR="00AF0589" w:rsidRPr="00492CBA" w:rsidRDefault="006D6987" w:rsidP="005E243C">
      <w:pPr>
        <w:rPr>
          <w:sz w:val="28"/>
          <w:szCs w:val="28"/>
        </w:rPr>
      </w:pPr>
      <w:r w:rsidRPr="00492CBA">
        <w:rPr>
          <w:b/>
          <w:sz w:val="28"/>
          <w:szCs w:val="28"/>
        </w:rPr>
        <w:t>2</w:t>
      </w:r>
      <w:r w:rsidR="005E243C" w:rsidRPr="00492CBA">
        <w:rPr>
          <w:b/>
          <w:sz w:val="28"/>
          <w:szCs w:val="28"/>
        </w:rPr>
        <w:t>.</w:t>
      </w:r>
      <w:r w:rsidR="005E243C" w:rsidRPr="00492CBA">
        <w:rPr>
          <w:sz w:val="28"/>
          <w:szCs w:val="28"/>
        </w:rPr>
        <w:t xml:space="preserve">  For each rectangle, find the </w:t>
      </w:r>
      <w:r w:rsidR="005E243C" w:rsidRPr="00492CBA">
        <w:rPr>
          <w:b/>
          <w:sz w:val="28"/>
          <w:szCs w:val="28"/>
        </w:rPr>
        <w:t>ratio</w:t>
      </w:r>
      <w:r w:rsidR="005E243C" w:rsidRPr="00492CBA">
        <w:rPr>
          <w:sz w:val="28"/>
          <w:szCs w:val="28"/>
        </w:rPr>
        <w:t xml:space="preserve"> of the length of a short side to the length of a long side.  </w:t>
      </w:r>
      <w:r w:rsidR="00040B04" w:rsidRPr="00492CBA">
        <w:rPr>
          <w:sz w:val="28"/>
          <w:szCs w:val="28"/>
        </w:rPr>
        <w:t xml:space="preserve">Write in </w:t>
      </w:r>
      <w:r w:rsidR="00040B04" w:rsidRPr="00492CBA">
        <w:rPr>
          <w:b/>
          <w:sz w:val="28"/>
          <w:szCs w:val="28"/>
        </w:rPr>
        <w:t>both fraction</w:t>
      </w:r>
      <w:r w:rsidR="00040B04" w:rsidRPr="00492CBA">
        <w:rPr>
          <w:sz w:val="28"/>
          <w:szCs w:val="28"/>
        </w:rPr>
        <w:t xml:space="preserve"> </w:t>
      </w:r>
      <w:r w:rsidR="00040B04" w:rsidRPr="00492CBA">
        <w:rPr>
          <w:b/>
          <w:sz w:val="28"/>
          <w:szCs w:val="28"/>
        </w:rPr>
        <w:t>form</w:t>
      </w:r>
      <w:r w:rsidR="00040B04" w:rsidRPr="00492CBA">
        <w:rPr>
          <w:sz w:val="28"/>
          <w:szCs w:val="28"/>
        </w:rPr>
        <w:t xml:space="preserve"> and </w:t>
      </w:r>
      <w:r w:rsidR="00040B04" w:rsidRPr="00492CBA">
        <w:rPr>
          <w:b/>
          <w:sz w:val="28"/>
          <w:szCs w:val="28"/>
        </w:rPr>
        <w:t>decimal form.</w:t>
      </w:r>
    </w:p>
    <w:tbl>
      <w:tblPr>
        <w:tblW w:w="9252" w:type="dxa"/>
        <w:tblInd w:w="93" w:type="dxa"/>
        <w:tblLook w:val="04A0" w:firstRow="1" w:lastRow="0" w:firstColumn="1" w:lastColumn="0" w:noHBand="0" w:noVBand="1"/>
      </w:tblPr>
      <w:tblGrid>
        <w:gridCol w:w="2372"/>
        <w:gridCol w:w="1575"/>
        <w:gridCol w:w="1710"/>
        <w:gridCol w:w="1350"/>
        <w:gridCol w:w="1260"/>
        <w:gridCol w:w="985"/>
      </w:tblGrid>
      <w:tr w:rsidR="00FA3938" w:rsidRPr="00AF0589" w:rsidTr="00FA3938">
        <w:trPr>
          <w:trHeight w:val="444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Rectangle</w:t>
            </w:r>
          </w:p>
          <w:p w:rsidR="00FA3938" w:rsidRPr="00AF0589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Length of</w:t>
            </w:r>
          </w:p>
          <w:p w:rsidR="00FA3938" w:rsidRPr="00AF0589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Short side (</w:t>
            </w:r>
            <w:r w:rsidRPr="00492CBA">
              <w:rPr>
                <w:rFonts w:ascii="Calibri" w:eastAsia="Times New Roman" w:hAnsi="Calibri" w:cs="Calibri"/>
                <w:b/>
                <w:color w:val="000000"/>
                <w:sz w:val="22"/>
              </w:rPr>
              <w:t>S</w:t>
            </w: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Length of </w:t>
            </w:r>
          </w:p>
          <w:p w:rsidR="00FA3938" w:rsidRPr="00AF0589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Long side (</w:t>
            </w:r>
            <w:r w:rsidRPr="00492CBA">
              <w:rPr>
                <w:rFonts w:ascii="Calibri" w:eastAsia="Times New Roman" w:hAnsi="Calibri" w:cs="Calibri"/>
                <w:b/>
                <w:color w:val="000000"/>
                <w:sz w:val="22"/>
              </w:rPr>
              <w:t>L</w:t>
            </w: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492CBA" w:rsidRDefault="00FA3938" w:rsidP="00FA393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492CBA">
              <w:rPr>
                <w:rFonts w:ascii="Calibri" w:eastAsia="Times New Roman" w:hAnsi="Calibri" w:cs="Calibri"/>
                <w:color w:val="000000"/>
                <w:sz w:val="22"/>
              </w:rPr>
              <w:t>Ratio</w:t>
            </w:r>
            <w:r w:rsidRPr="00492CBA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S </w:t>
            </w:r>
            <w:r w:rsidRPr="00492CBA">
              <w:rPr>
                <w:rFonts w:ascii="Calibri" w:eastAsia="Times New Roman" w:hAnsi="Calibri" w:cs="Calibri"/>
                <w:color w:val="000000"/>
                <w:sz w:val="22"/>
              </w:rPr>
              <w:t>to</w:t>
            </w:r>
            <w:r w:rsidRPr="00492CBA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938" w:rsidRPr="00492CBA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Fraction </w:t>
            </w:r>
            <w:r w:rsidRPr="00FA3938">
              <w:rPr>
                <w:rFonts w:ascii="Calibri" w:eastAsia="Times New Roman" w:hAnsi="Calibri" w:cs="Calibri"/>
                <w:color w:val="000000"/>
                <w:sz w:val="22"/>
              </w:rPr>
              <w:t>Form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938" w:rsidRPr="00492CBA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Decimal Form</w:t>
            </w:r>
          </w:p>
        </w:tc>
      </w:tr>
      <w:tr w:rsidR="00FA3938" w:rsidRPr="00AF0589" w:rsidTr="00FA3938">
        <w:trPr>
          <w:trHeight w:val="444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492CBA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92C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FA3938" w:rsidRPr="00AF0589" w:rsidTr="00FA3938">
        <w:trPr>
          <w:trHeight w:val="444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492CBA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92C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FA3938" w:rsidRPr="00AF0589" w:rsidTr="00FA3938">
        <w:trPr>
          <w:trHeight w:val="444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492CBA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92C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FA3938" w:rsidRPr="00AF0589" w:rsidTr="00FA3938">
        <w:trPr>
          <w:trHeight w:val="444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492CBA" w:rsidRDefault="00FA3938" w:rsidP="00FA393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92C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3938" w:rsidRPr="00AF0589" w:rsidRDefault="00FA3938" w:rsidP="00FA393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AF0589" w:rsidRDefault="00AF0589" w:rsidP="00AF0589"/>
    <w:p w:rsidR="00AF0589" w:rsidRDefault="00AF0589" w:rsidP="00AF0589">
      <w:r w:rsidRPr="00562689">
        <w:rPr>
          <w:b/>
        </w:rPr>
        <w:t>2a</w:t>
      </w:r>
      <w:r>
        <w:t>.</w:t>
      </w:r>
      <w:r w:rsidR="006D6987" w:rsidRPr="006D6987">
        <w:t xml:space="preserve"> </w:t>
      </w:r>
      <w:r w:rsidR="006D6987">
        <w:t xml:space="preserve">What do you notice about the </w:t>
      </w:r>
      <w:r w:rsidR="006D6987" w:rsidRPr="005E243C">
        <w:rPr>
          <w:b/>
        </w:rPr>
        <w:t>ratios</w:t>
      </w:r>
      <w:r w:rsidR="006D6987">
        <w:t xml:space="preserve"> in part (</w:t>
      </w:r>
      <w:r w:rsidR="00492CBA">
        <w:t>2</w:t>
      </w:r>
      <w:r w:rsidR="006D6987">
        <w:t xml:space="preserve">) for the rectangles that </w:t>
      </w:r>
      <w:r w:rsidR="006D6987" w:rsidRPr="00492CBA">
        <w:rPr>
          <w:b/>
        </w:rPr>
        <w:t>are</w:t>
      </w:r>
      <w:r w:rsidR="006D6987">
        <w:t xml:space="preserve"> similar?</w:t>
      </w:r>
    </w:p>
    <w:p w:rsidR="00492CBA" w:rsidRDefault="00492CBA" w:rsidP="00AF0589"/>
    <w:p w:rsidR="005E243C" w:rsidRDefault="005E243C" w:rsidP="00AF0589"/>
    <w:p w:rsidR="00AF0589" w:rsidRPr="00AF0589" w:rsidRDefault="00AF0589" w:rsidP="00AF0589">
      <w:r w:rsidRPr="00562689">
        <w:rPr>
          <w:b/>
        </w:rPr>
        <w:t>b.</w:t>
      </w:r>
      <w:r>
        <w:t xml:space="preserve"> What do you notice about the </w:t>
      </w:r>
      <w:r w:rsidRPr="005E243C">
        <w:rPr>
          <w:b/>
        </w:rPr>
        <w:t>ratios</w:t>
      </w:r>
      <w:r w:rsidR="006D6987">
        <w:t xml:space="preserve"> in part (</w:t>
      </w:r>
      <w:r w:rsidR="00492CBA">
        <w:t>2</w:t>
      </w:r>
      <w:r>
        <w:t xml:space="preserve">) for the rectangles that </w:t>
      </w:r>
      <w:r w:rsidR="006D6987">
        <w:t>ar</w:t>
      </w:r>
      <w:r>
        <w:t>e</w:t>
      </w:r>
      <w:r w:rsidR="006D6987">
        <w:t xml:space="preserve"> </w:t>
      </w:r>
      <w:r w:rsidR="006D6987" w:rsidRPr="00492CBA">
        <w:rPr>
          <w:b/>
        </w:rPr>
        <w:t>not</w:t>
      </w:r>
      <w:r>
        <w:t xml:space="preserve"> similar?</w:t>
      </w:r>
    </w:p>
    <w:p w:rsidR="00AF0589" w:rsidRDefault="00AF0589" w:rsidP="00AF0589"/>
    <w:p w:rsidR="00AF0589" w:rsidRDefault="00AF0589" w:rsidP="00AF0589"/>
    <w:p w:rsidR="00AF0589" w:rsidRDefault="00AF0589" w:rsidP="00AF0589">
      <w:r w:rsidRPr="00562689">
        <w:rPr>
          <w:b/>
        </w:rPr>
        <w:t>3a</w:t>
      </w:r>
      <w:r>
        <w:t>.</w:t>
      </w:r>
      <w:r w:rsidR="008570A7">
        <w:t xml:space="preserve"> </w:t>
      </w:r>
      <w:r w:rsidR="006D6987">
        <w:t>Choose</w:t>
      </w:r>
      <w:r w:rsidR="008570A7">
        <w:t xml:space="preserve"> two</w:t>
      </w:r>
      <w:r w:rsidR="006D6987">
        <w:t xml:space="preserve"> similar</w:t>
      </w:r>
      <w:r w:rsidR="008570A7">
        <w:t xml:space="preserve"> </w:t>
      </w:r>
      <w:r>
        <w:t>rectangles</w:t>
      </w:r>
      <w:r w:rsidR="006D6987">
        <w:t>.</w:t>
      </w:r>
      <w:r w:rsidR="008570A7">
        <w:t xml:space="preserve"> </w:t>
      </w:r>
      <w:r w:rsidR="006D6987">
        <w:t>F</w:t>
      </w:r>
      <w:r>
        <w:t xml:space="preserve">ind the </w:t>
      </w:r>
      <w:r w:rsidRPr="005E243C">
        <w:rPr>
          <w:b/>
        </w:rPr>
        <w:t>scale factor</w:t>
      </w:r>
      <w:r>
        <w:t xml:space="preserve"> from the smaller rectangle to the larger rectangle.</w:t>
      </w:r>
    </w:p>
    <w:p w:rsidR="00AF0589" w:rsidRDefault="00AF0589" w:rsidP="00AF0589"/>
    <w:p w:rsidR="005E243C" w:rsidRDefault="005E243C" w:rsidP="00AF0589"/>
    <w:p w:rsidR="00AF0589" w:rsidRDefault="00AF0589" w:rsidP="00AF0589">
      <w:r w:rsidRPr="00562689">
        <w:rPr>
          <w:b/>
        </w:rPr>
        <w:t>b.</w:t>
      </w:r>
      <w:r>
        <w:t xml:space="preserve"> What does the </w:t>
      </w:r>
      <w:r w:rsidRPr="005E243C">
        <w:rPr>
          <w:b/>
        </w:rPr>
        <w:t>scale factor</w:t>
      </w:r>
      <w:r>
        <w:t xml:space="preserve"> </w:t>
      </w:r>
      <w:r w:rsidR="00E32D0C">
        <w:t>tell you</w:t>
      </w:r>
      <w:r>
        <w:t>?</w:t>
      </w:r>
      <w:r w:rsidR="008570A7">
        <w:t xml:space="preserve"> </w:t>
      </w:r>
    </w:p>
    <w:p w:rsidR="00AF0589" w:rsidRDefault="00AF0589" w:rsidP="00AF0589">
      <w:pPr>
        <w:rPr>
          <w:noProof/>
        </w:rPr>
      </w:pPr>
    </w:p>
    <w:p w:rsidR="00AF0589" w:rsidRDefault="00AF0589" w:rsidP="00AF0589">
      <w:pPr>
        <w:rPr>
          <w:noProof/>
        </w:rPr>
      </w:pPr>
    </w:p>
    <w:p w:rsidR="005E243C" w:rsidRDefault="005E243C" w:rsidP="00AF0589">
      <w:pPr>
        <w:rPr>
          <w:noProof/>
        </w:rPr>
      </w:pPr>
    </w:p>
    <w:p w:rsidR="00AF0589" w:rsidRDefault="00AF0589" w:rsidP="00AF0589">
      <w:pPr>
        <w:rPr>
          <w:noProof/>
        </w:rPr>
      </w:pPr>
      <w:r w:rsidRPr="00562689">
        <w:rPr>
          <w:b/>
          <w:noProof/>
        </w:rPr>
        <w:t>4</w:t>
      </w:r>
      <w:r>
        <w:rPr>
          <w:noProof/>
        </w:rPr>
        <w:t>.</w:t>
      </w:r>
      <w:r w:rsidR="00A950C5">
        <w:rPr>
          <w:noProof/>
        </w:rPr>
        <w:t xml:space="preserve">Write what it means to be mathematically similar using ratios. </w:t>
      </w:r>
      <w:r w:rsidR="00A950C5">
        <w:rPr>
          <w:i/>
          <w:noProof/>
        </w:rPr>
        <w:t>Two shapes are mathematically similar if….</w:t>
      </w:r>
      <w:r>
        <w:rPr>
          <w:noProof/>
        </w:rPr>
        <w:t xml:space="preserve"> </w:t>
      </w:r>
    </w:p>
    <w:p w:rsidR="00492CBA" w:rsidRDefault="00492CBA" w:rsidP="00AF0589">
      <w:pPr>
        <w:rPr>
          <w:b/>
          <w:sz w:val="28"/>
          <w:szCs w:val="28"/>
        </w:rPr>
      </w:pPr>
    </w:p>
    <w:p w:rsidR="005E243C" w:rsidRPr="00E32D0C" w:rsidRDefault="005E243C" w:rsidP="00AF0589">
      <w:pPr>
        <w:rPr>
          <w:sz w:val="28"/>
          <w:szCs w:val="28"/>
        </w:rPr>
      </w:pPr>
      <w:proofErr w:type="gramStart"/>
      <w:r w:rsidRPr="005E243C">
        <w:rPr>
          <w:b/>
          <w:sz w:val="28"/>
          <w:szCs w:val="28"/>
        </w:rPr>
        <w:lastRenderedPageBreak/>
        <w:t xml:space="preserve">B.  </w:t>
      </w:r>
      <w:r w:rsidR="00E32D0C" w:rsidRPr="00E32D0C">
        <w:rPr>
          <w:sz w:val="28"/>
          <w:szCs w:val="28"/>
        </w:rPr>
        <w:t>1</w:t>
      </w:r>
      <w:proofErr w:type="gramEnd"/>
      <w:r w:rsidR="00E32D0C" w:rsidRPr="00E32D0C">
        <w:rPr>
          <w:sz w:val="28"/>
          <w:szCs w:val="28"/>
        </w:rPr>
        <w:t>. Which of the parallelograms below are similar? Explain how you know.</w:t>
      </w:r>
    </w:p>
    <w:p w:rsidR="00E32D0C" w:rsidRDefault="00E32D0C" w:rsidP="00AF0589">
      <w:pPr>
        <w:rPr>
          <w:b/>
          <w:sz w:val="28"/>
          <w:szCs w:val="28"/>
        </w:rPr>
      </w:pPr>
    </w:p>
    <w:p w:rsidR="00E32D0C" w:rsidRDefault="00E32D0C" w:rsidP="00AF0589">
      <w:pPr>
        <w:rPr>
          <w:b/>
          <w:sz w:val="28"/>
          <w:szCs w:val="28"/>
        </w:rPr>
      </w:pPr>
    </w:p>
    <w:p w:rsidR="00E32D0C" w:rsidRDefault="00345BFE" w:rsidP="00AF058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0E9CCB" wp14:editId="72A1F45B">
            <wp:extent cx="5438775" cy="1266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0C" w:rsidRDefault="00E32D0C" w:rsidP="00AF0589">
      <w:pPr>
        <w:rPr>
          <w:b/>
          <w:sz w:val="28"/>
          <w:szCs w:val="28"/>
        </w:rPr>
      </w:pPr>
    </w:p>
    <w:p w:rsidR="00E32D0C" w:rsidRPr="005E243C" w:rsidRDefault="00E32D0C" w:rsidP="00AF0589">
      <w:pPr>
        <w:rPr>
          <w:b/>
          <w:sz w:val="28"/>
          <w:szCs w:val="28"/>
        </w:rPr>
      </w:pPr>
    </w:p>
    <w:p w:rsidR="005E243C" w:rsidRDefault="005E243C" w:rsidP="00AF0589"/>
    <w:p w:rsidR="005E243C" w:rsidRDefault="00E32D0C" w:rsidP="005E243C">
      <w:r w:rsidRPr="003A1E4B">
        <w:rPr>
          <w:b/>
        </w:rPr>
        <w:t>2</w:t>
      </w:r>
      <w:r w:rsidR="005E243C" w:rsidRPr="003A1E4B">
        <w:rPr>
          <w:b/>
        </w:rPr>
        <w:t>.</w:t>
      </w:r>
      <w:r w:rsidR="005E243C">
        <w:t xml:space="preserve">  For each parallelogram, find the </w:t>
      </w:r>
      <w:r w:rsidR="005E243C" w:rsidRPr="005E243C">
        <w:rPr>
          <w:b/>
        </w:rPr>
        <w:t>ratio</w:t>
      </w:r>
      <w:r w:rsidR="00562689">
        <w:t xml:space="preserve"> of the length of a long side to the length of a short</w:t>
      </w:r>
      <w:r w:rsidR="005E243C">
        <w:t xml:space="preserve"> side.</w:t>
      </w:r>
      <w:r w:rsidR="00562689">
        <w:t xml:space="preserve"> Write the ratio in</w:t>
      </w:r>
      <w:r w:rsidR="00040B04" w:rsidRPr="00040B04">
        <w:rPr>
          <w:b/>
        </w:rPr>
        <w:t xml:space="preserve"> fraction and decimal form</w:t>
      </w:r>
      <w:r w:rsidR="00040B04">
        <w:t>.</w:t>
      </w:r>
    </w:p>
    <w:p w:rsidR="005E243C" w:rsidRDefault="005E243C" w:rsidP="00AF0589"/>
    <w:tbl>
      <w:tblPr>
        <w:tblW w:w="8987" w:type="dxa"/>
        <w:tblInd w:w="93" w:type="dxa"/>
        <w:tblLook w:val="04A0" w:firstRow="1" w:lastRow="0" w:firstColumn="1" w:lastColumn="0" w:noHBand="0" w:noVBand="1"/>
      </w:tblPr>
      <w:tblGrid>
        <w:gridCol w:w="2256"/>
        <w:gridCol w:w="1331"/>
        <w:gridCol w:w="1350"/>
        <w:gridCol w:w="1350"/>
        <w:gridCol w:w="1350"/>
        <w:gridCol w:w="1350"/>
      </w:tblGrid>
      <w:tr w:rsidR="00412E0C" w:rsidRPr="00AF0589" w:rsidTr="00412E0C">
        <w:trPr>
          <w:trHeight w:val="436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Parallelogram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20AE9" w:rsidRDefault="00412E0C" w:rsidP="00BC7B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A20AE9">
              <w:rPr>
                <w:rFonts w:ascii="Calibri" w:eastAsia="Times New Roman" w:hAnsi="Calibri" w:cs="Calibri"/>
                <w:b/>
                <w:color w:val="000000"/>
                <w:sz w:val="22"/>
              </w:rPr>
              <w:t>Long side (L)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0AE9">
              <w:rPr>
                <w:rFonts w:ascii="Calibri" w:eastAsia="Times New Roman" w:hAnsi="Calibri" w:cs="Calibri"/>
                <w:b/>
                <w:color w:val="000000"/>
                <w:sz w:val="22"/>
              </w:rPr>
              <w:t>Short side (S</w:t>
            </w: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Ratio</w:t>
            </w:r>
            <w:r w:rsidRPr="00A20AE9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L </w:t>
            </w: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 xml:space="preserve">to </w:t>
            </w:r>
            <w:r w:rsidRPr="00A20AE9">
              <w:rPr>
                <w:rFonts w:ascii="Calibri" w:eastAsia="Times New Roman" w:hAnsi="Calibri" w:cs="Calibri"/>
                <w:b/>
                <w:color w:val="000000"/>
                <w:sz w:val="22"/>
              </w:rPr>
              <w:t>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E0C" w:rsidRPr="00AF0589" w:rsidRDefault="00412E0C" w:rsidP="00BC7B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Fraction Form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E0C" w:rsidRPr="00AF0589" w:rsidRDefault="00412E0C" w:rsidP="00BC7B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Decimal Form</w:t>
            </w:r>
          </w:p>
        </w:tc>
      </w:tr>
      <w:tr w:rsidR="00412E0C" w:rsidRPr="00AF0589" w:rsidTr="00412E0C">
        <w:trPr>
          <w:trHeight w:val="436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12E0C" w:rsidRPr="00AF0589" w:rsidTr="00412E0C">
        <w:trPr>
          <w:trHeight w:val="436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12E0C" w:rsidRPr="00AF0589" w:rsidTr="00412E0C">
        <w:trPr>
          <w:trHeight w:val="436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F058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2E0C" w:rsidRPr="00AF0589" w:rsidRDefault="00412E0C" w:rsidP="00BC7BB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5E243C" w:rsidRDefault="005E243C" w:rsidP="00AF0589"/>
    <w:p w:rsidR="005E243C" w:rsidRDefault="00E32D0C" w:rsidP="00AF0589">
      <w:r>
        <w:t>3</w:t>
      </w:r>
      <w:r w:rsidR="005E243C">
        <w:t xml:space="preserve">. How do the </w:t>
      </w:r>
      <w:r w:rsidR="005E243C" w:rsidRPr="005E243C">
        <w:rPr>
          <w:b/>
        </w:rPr>
        <w:t>ratios</w:t>
      </w:r>
      <w:r w:rsidR="005E243C">
        <w:t xml:space="preserve"> compare?</w:t>
      </w:r>
    </w:p>
    <w:p w:rsidR="005E243C" w:rsidRDefault="005E243C" w:rsidP="00AF0589">
      <w:bookmarkStart w:id="0" w:name="_GoBack"/>
      <w:bookmarkEnd w:id="0"/>
    </w:p>
    <w:p w:rsidR="005E243C" w:rsidRDefault="005E243C" w:rsidP="00AF0589"/>
    <w:p w:rsidR="005E243C" w:rsidRDefault="005E243C" w:rsidP="00AF0589"/>
    <w:p w:rsidR="005E243C" w:rsidRDefault="005E243C" w:rsidP="00AF0589"/>
    <w:p w:rsidR="00140751" w:rsidRDefault="00140751" w:rsidP="00AF0589"/>
    <w:p w:rsidR="003A1E4B" w:rsidRDefault="003A1E4B" w:rsidP="003A1E4B">
      <w:pPr>
        <w:rPr>
          <w:b/>
          <w:sz w:val="28"/>
          <w:szCs w:val="28"/>
        </w:rPr>
      </w:pPr>
    </w:p>
    <w:p w:rsidR="00FA3938" w:rsidRDefault="00FA3938" w:rsidP="003A1E4B">
      <w:pPr>
        <w:rPr>
          <w:b/>
          <w:sz w:val="28"/>
          <w:szCs w:val="28"/>
        </w:rPr>
      </w:pPr>
    </w:p>
    <w:p w:rsidR="00FA3938" w:rsidRDefault="00FA3938" w:rsidP="003A1E4B">
      <w:pPr>
        <w:rPr>
          <w:b/>
          <w:sz w:val="28"/>
          <w:szCs w:val="28"/>
        </w:rPr>
      </w:pPr>
    </w:p>
    <w:p w:rsidR="00140751" w:rsidRDefault="00140751" w:rsidP="003A1E4B">
      <w:pPr>
        <w:rPr>
          <w:b/>
          <w:sz w:val="28"/>
          <w:szCs w:val="28"/>
        </w:rPr>
      </w:pPr>
    </w:p>
    <w:p w:rsidR="00140751" w:rsidRDefault="00140751" w:rsidP="003A1E4B">
      <w:r>
        <w:rPr>
          <w:b/>
          <w:sz w:val="28"/>
          <w:szCs w:val="28"/>
        </w:rPr>
        <w:t>*Do you need to go back to A4 on the front and change or add to your answer?</w:t>
      </w:r>
    </w:p>
    <w:p w:rsidR="003A1E4B" w:rsidRPr="003A1E4B" w:rsidRDefault="003A1E4B" w:rsidP="00AF0589"/>
    <w:sectPr w:rsidR="003A1E4B" w:rsidRPr="003A1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89" w:rsidRDefault="00AF0589" w:rsidP="00AF0589">
      <w:r>
        <w:separator/>
      </w:r>
    </w:p>
  </w:endnote>
  <w:endnote w:type="continuationSeparator" w:id="0">
    <w:p w:rsidR="00AF0589" w:rsidRDefault="00AF0589" w:rsidP="00AF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51" w:rsidRDefault="00140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51" w:rsidRDefault="00140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51" w:rsidRDefault="00140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89" w:rsidRDefault="00AF0589" w:rsidP="00AF0589">
      <w:r>
        <w:separator/>
      </w:r>
    </w:p>
  </w:footnote>
  <w:footnote w:type="continuationSeparator" w:id="0">
    <w:p w:rsidR="00AF0589" w:rsidRDefault="00AF0589" w:rsidP="00AF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51" w:rsidRDefault="00140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9B542A5FE344BAA3BB73D08B1B6F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0589" w:rsidRDefault="00306EAF" w:rsidP="0056268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SS </w:t>
        </w:r>
        <w:r w:rsidR="00562689">
          <w:rPr>
            <w:rFonts w:asciiTheme="majorHAnsi" w:eastAsiaTheme="majorEastAsia" w:hAnsiTheme="majorHAnsi" w:cstheme="majorBidi"/>
            <w:sz w:val="32"/>
            <w:szCs w:val="32"/>
          </w:rPr>
          <w:t xml:space="preserve">Problem </w:t>
        </w:r>
        <w:r w:rsidR="00140751">
          <w:rPr>
            <w:rFonts w:asciiTheme="majorHAnsi" w:eastAsiaTheme="majorEastAsia" w:hAnsiTheme="majorHAnsi" w:cstheme="majorBidi"/>
            <w:sz w:val="32"/>
            <w:szCs w:val="32"/>
          </w:rPr>
          <w:t xml:space="preserve">4.1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</w:t>
        </w:r>
        <w:r w:rsidR="005E243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Name</w:t>
        </w:r>
        <w:r w:rsidR="00562689">
          <w:rPr>
            <w:rFonts w:asciiTheme="majorHAnsi" w:eastAsiaTheme="majorEastAsia" w:hAnsiTheme="majorHAnsi" w:cstheme="majorBidi"/>
            <w:sz w:val="32"/>
            <w:szCs w:val="32"/>
          </w:rPr>
          <w:t xml:space="preserve">: </w:t>
        </w:r>
        <w:r w:rsidR="005E243C">
          <w:rPr>
            <w:rFonts w:asciiTheme="majorHAnsi" w:eastAsiaTheme="majorEastAsia" w:hAnsiTheme="majorHAnsi" w:cstheme="majorBidi"/>
            <w:sz w:val="32"/>
            <w:szCs w:val="32"/>
          </w:rPr>
          <w:t>_______________</w:t>
        </w:r>
        <w:r w:rsidR="00562689">
          <w:rPr>
            <w:rFonts w:asciiTheme="majorHAnsi" w:eastAsiaTheme="majorEastAsia" w:hAnsiTheme="majorHAnsi" w:cstheme="majorBidi"/>
            <w:sz w:val="32"/>
            <w:szCs w:val="32"/>
          </w:rPr>
          <w:t>___________Period:______</w:t>
        </w:r>
      </w:p>
    </w:sdtContent>
  </w:sdt>
  <w:p w:rsidR="00AF0589" w:rsidRDefault="00AF0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51" w:rsidRDefault="00140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175"/>
    <w:multiLevelType w:val="hybridMultilevel"/>
    <w:tmpl w:val="299C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568CE"/>
    <w:multiLevelType w:val="hybridMultilevel"/>
    <w:tmpl w:val="A1A6F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9"/>
    <w:rsid w:val="00040B04"/>
    <w:rsid w:val="00107137"/>
    <w:rsid w:val="00140751"/>
    <w:rsid w:val="00306EAF"/>
    <w:rsid w:val="00345BFE"/>
    <w:rsid w:val="003A1E4B"/>
    <w:rsid w:val="00412E0C"/>
    <w:rsid w:val="00492CBA"/>
    <w:rsid w:val="00562689"/>
    <w:rsid w:val="005E243C"/>
    <w:rsid w:val="006D6987"/>
    <w:rsid w:val="008570A7"/>
    <w:rsid w:val="00A20AE9"/>
    <w:rsid w:val="00A950C5"/>
    <w:rsid w:val="00AF0589"/>
    <w:rsid w:val="00B64ACE"/>
    <w:rsid w:val="00B737D4"/>
    <w:rsid w:val="00DB545F"/>
    <w:rsid w:val="00E32D0C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A84E"/>
  <w15:docId w15:val="{BC2D6A31-ECF3-43DC-8AAE-4F9D1CF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589"/>
  </w:style>
  <w:style w:type="paragraph" w:styleId="Footer">
    <w:name w:val="footer"/>
    <w:basedOn w:val="Normal"/>
    <w:link w:val="FooterChar"/>
    <w:uiPriority w:val="99"/>
    <w:unhideWhenUsed/>
    <w:rsid w:val="00AF0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589"/>
  </w:style>
  <w:style w:type="paragraph" w:styleId="ListParagraph">
    <w:name w:val="List Paragraph"/>
    <w:basedOn w:val="Normal"/>
    <w:uiPriority w:val="34"/>
    <w:qFormat/>
    <w:rsid w:val="005E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9B542A5FE344BAA3BB73D08B1B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5014-8CA6-423E-A040-274B5F05E31F}"/>
      </w:docPartPr>
      <w:docPartBody>
        <w:p w:rsidR="00091898" w:rsidRDefault="008E2B88" w:rsidP="008E2B88">
          <w:pPr>
            <w:pStyle w:val="149B542A5FE344BAA3BB73D08B1B6F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88"/>
    <w:rsid w:val="00091898"/>
    <w:rsid w:val="008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B542A5FE344BAA3BB73D08B1B6F4D">
    <w:name w:val="149B542A5FE344BAA3BB73D08B1B6F4D"/>
    <w:rsid w:val="008E2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Problem 4.1 A-C             Name: __________________________Period:______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Problem 4.1              Name: __________________________Period:______</dc:title>
  <dc:creator>Windows User</dc:creator>
  <cp:lastModifiedBy>Windows User</cp:lastModifiedBy>
  <cp:revision>4</cp:revision>
  <cp:lastPrinted>2019-02-21T00:31:00Z</cp:lastPrinted>
  <dcterms:created xsi:type="dcterms:W3CDTF">2019-02-27T20:56:00Z</dcterms:created>
  <dcterms:modified xsi:type="dcterms:W3CDTF">2019-12-02T15:06:00Z</dcterms:modified>
</cp:coreProperties>
</file>