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9A" w:rsidRDefault="002B729A">
      <w:r>
        <w:t>Name</w:t>
      </w:r>
      <w:proofErr w:type="gramStart"/>
      <w:r>
        <w:t>:_</w:t>
      </w:r>
      <w:proofErr w:type="gramEnd"/>
      <w:r>
        <w:t>___________________________________  Date:___________  Period:________</w:t>
      </w:r>
    </w:p>
    <w:p w:rsidR="00994C3D" w:rsidRDefault="00994C3D"/>
    <w:p w:rsidR="002B729A" w:rsidRDefault="00214CD7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5816600" cy="3035300"/>
            <wp:effectExtent l="0" t="0" r="0" b="0"/>
            <wp:wrapThrough wrapText="bothSides">
              <wp:wrapPolygon edited="0">
                <wp:start x="0" y="0"/>
                <wp:lineTo x="0" y="21419"/>
                <wp:lineTo x="21506" y="21419"/>
                <wp:lineTo x="2150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2B729A" w:rsidRDefault="002B729A"/>
    <w:p w:rsidR="00214CD7" w:rsidRDefault="00214CD7"/>
    <w:p w:rsidR="00214CD7" w:rsidRDefault="00214CD7"/>
    <w:p w:rsidR="00214CD7" w:rsidRDefault="00214CD7"/>
    <w:p w:rsidR="00214CD7" w:rsidRDefault="00214CD7"/>
    <w:p w:rsidR="00214CD7" w:rsidRDefault="00214CD7"/>
    <w:p w:rsidR="00214CD7" w:rsidRDefault="00214CD7"/>
    <w:p w:rsidR="00214CD7" w:rsidRDefault="00214CD7"/>
    <w:p w:rsidR="00214CD7" w:rsidRDefault="00214CD7"/>
    <w:p w:rsidR="00214CD7" w:rsidRDefault="00214CD7"/>
    <w:p w:rsidR="00214CD7" w:rsidRDefault="00214CD7"/>
    <w:p w:rsidR="00214CD7" w:rsidRDefault="00214CD7"/>
    <w:p w:rsidR="00214CD7" w:rsidRDefault="00214CD7"/>
    <w:p w:rsidR="00214CD7" w:rsidRDefault="00214CD7"/>
    <w:p w:rsidR="00214CD7" w:rsidRDefault="00214CD7"/>
    <w:p w:rsidR="00214CD7" w:rsidRDefault="00214CD7"/>
    <w:p w:rsidR="002E024A" w:rsidRDefault="002E024A"/>
    <w:p w:rsidR="002B729A" w:rsidRPr="00FF767B" w:rsidRDefault="002B729A" w:rsidP="002B72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767B">
        <w:rPr>
          <w:sz w:val="28"/>
          <w:szCs w:val="28"/>
        </w:rPr>
        <w:t xml:space="preserve"> Name </w:t>
      </w:r>
      <w:r w:rsidR="002E024A" w:rsidRPr="00FF767B">
        <w:rPr>
          <w:sz w:val="28"/>
          <w:szCs w:val="28"/>
        </w:rPr>
        <w:t xml:space="preserve">all the </w:t>
      </w:r>
      <w:r w:rsidRPr="00FF767B">
        <w:rPr>
          <w:sz w:val="28"/>
          <w:szCs w:val="28"/>
        </w:rPr>
        <w:t>pairs of similar shapes.  Explain how you know they are similar.</w:t>
      </w:r>
    </w:p>
    <w:p w:rsidR="002B729A" w:rsidRDefault="002B729A" w:rsidP="002B729A"/>
    <w:p w:rsidR="002B729A" w:rsidRDefault="002B729A" w:rsidP="002B729A"/>
    <w:p w:rsidR="002B729A" w:rsidRDefault="002B729A" w:rsidP="002B729A"/>
    <w:p w:rsidR="002B729A" w:rsidRDefault="002B729A" w:rsidP="002B729A"/>
    <w:p w:rsidR="00207EA1" w:rsidRDefault="00207EA1" w:rsidP="002B729A"/>
    <w:p w:rsidR="002B729A" w:rsidRDefault="002B729A" w:rsidP="002B729A"/>
    <w:p w:rsidR="002B729A" w:rsidRDefault="002B729A" w:rsidP="002B729A"/>
    <w:p w:rsidR="002B729A" w:rsidRPr="00FF767B" w:rsidRDefault="002E024A" w:rsidP="002E02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767B">
        <w:rPr>
          <w:sz w:val="28"/>
          <w:szCs w:val="28"/>
        </w:rPr>
        <w:t xml:space="preserve">For each pair of similar </w:t>
      </w:r>
      <w:r w:rsidR="00207EA1">
        <w:rPr>
          <w:b/>
          <w:sz w:val="28"/>
          <w:szCs w:val="28"/>
        </w:rPr>
        <w:t xml:space="preserve">figures, </w:t>
      </w:r>
      <w:r w:rsidR="00207EA1">
        <w:rPr>
          <w:sz w:val="28"/>
          <w:szCs w:val="28"/>
        </w:rPr>
        <w:t>find the scale factor in both directions. Sketch a picture or label them in the picture above.</w:t>
      </w:r>
    </w:p>
    <w:p w:rsidR="002E024A" w:rsidRPr="00FF767B" w:rsidRDefault="002E024A" w:rsidP="002E024A">
      <w:pPr>
        <w:pStyle w:val="ListParagraph"/>
        <w:rPr>
          <w:sz w:val="28"/>
          <w:szCs w:val="28"/>
        </w:rPr>
      </w:pPr>
    </w:p>
    <w:p w:rsidR="002E024A" w:rsidRPr="00FF767B" w:rsidRDefault="002E024A" w:rsidP="002E024A">
      <w:pPr>
        <w:pStyle w:val="ListParagraph"/>
        <w:rPr>
          <w:sz w:val="28"/>
          <w:szCs w:val="28"/>
        </w:rPr>
      </w:pPr>
      <w:r w:rsidRPr="00FF767B">
        <w:rPr>
          <w:sz w:val="28"/>
          <w:szCs w:val="28"/>
        </w:rPr>
        <w:tab/>
      </w:r>
      <w:r w:rsidRPr="00FF767B">
        <w:rPr>
          <w:sz w:val="28"/>
          <w:szCs w:val="28"/>
        </w:rPr>
        <w:tab/>
      </w:r>
      <w:r w:rsidRPr="00FF767B">
        <w:rPr>
          <w:sz w:val="28"/>
          <w:szCs w:val="28"/>
        </w:rPr>
        <w:tab/>
      </w:r>
      <w:r w:rsidRPr="00FF767B">
        <w:rPr>
          <w:sz w:val="28"/>
          <w:szCs w:val="28"/>
        </w:rPr>
        <w:tab/>
      </w:r>
      <w:r w:rsidRPr="00FF767B">
        <w:rPr>
          <w:sz w:val="28"/>
          <w:szCs w:val="28"/>
        </w:rPr>
        <w:tab/>
      </w:r>
      <w:r w:rsidRPr="00FF767B">
        <w:rPr>
          <w:sz w:val="28"/>
          <w:szCs w:val="28"/>
        </w:rPr>
        <w:tab/>
      </w:r>
    </w:p>
    <w:p w:rsidR="002E024A" w:rsidRPr="00FF767B" w:rsidRDefault="002E024A" w:rsidP="002E024A">
      <w:pPr>
        <w:pStyle w:val="ListParagraph"/>
        <w:rPr>
          <w:sz w:val="28"/>
          <w:szCs w:val="28"/>
        </w:rPr>
      </w:pPr>
    </w:p>
    <w:p w:rsidR="002E024A" w:rsidRPr="00FF767B" w:rsidRDefault="002E024A" w:rsidP="002E024A">
      <w:pPr>
        <w:rPr>
          <w:sz w:val="28"/>
          <w:szCs w:val="28"/>
        </w:rPr>
      </w:pPr>
    </w:p>
    <w:p w:rsidR="002E024A" w:rsidRPr="00FF767B" w:rsidRDefault="002E024A" w:rsidP="002E024A">
      <w:pPr>
        <w:rPr>
          <w:sz w:val="28"/>
          <w:szCs w:val="28"/>
        </w:rPr>
      </w:pPr>
    </w:p>
    <w:p w:rsidR="002E024A" w:rsidRPr="00FF767B" w:rsidRDefault="002E024A" w:rsidP="002E024A">
      <w:pPr>
        <w:rPr>
          <w:sz w:val="28"/>
          <w:szCs w:val="28"/>
        </w:rPr>
      </w:pPr>
    </w:p>
    <w:p w:rsidR="002B729A" w:rsidRPr="00FF767B" w:rsidRDefault="002B729A" w:rsidP="002B729A">
      <w:pPr>
        <w:rPr>
          <w:sz w:val="28"/>
          <w:szCs w:val="28"/>
        </w:rPr>
      </w:pPr>
    </w:p>
    <w:p w:rsidR="002B729A" w:rsidRPr="0037301F" w:rsidRDefault="002B729A" w:rsidP="002B72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767B">
        <w:rPr>
          <w:sz w:val="28"/>
          <w:szCs w:val="28"/>
        </w:rPr>
        <w:t xml:space="preserve"> List </w:t>
      </w:r>
      <w:r w:rsidRPr="00207EA1">
        <w:rPr>
          <w:b/>
          <w:sz w:val="28"/>
          <w:szCs w:val="28"/>
        </w:rPr>
        <w:t>two</w:t>
      </w:r>
      <w:r w:rsidRPr="00FF767B">
        <w:rPr>
          <w:sz w:val="28"/>
          <w:szCs w:val="28"/>
        </w:rPr>
        <w:t xml:space="preserve"> pairs of non-similar shapes and explain how you know they are not similar.</w:t>
      </w:r>
    </w:p>
    <w:p w:rsidR="002B729A" w:rsidRDefault="002B729A" w:rsidP="002B729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4314825" cy="259969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59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29A" w:rsidRPr="002E024A" w:rsidRDefault="002B729A" w:rsidP="002B72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28"/>
                                <w:szCs w:val="28"/>
                              </w:rPr>
                            </w:pPr>
                            <w:r w:rsidRPr="002B729A">
                              <w:rPr>
                                <w:rFonts w:ascii="Frutiger-Black" w:hAnsi="Frutiger-Black" w:cs="Frutiger-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a. </w:t>
                            </w:r>
                            <w:r w:rsidRPr="002B729A">
                              <w:rPr>
                                <w:rFonts w:ascii="TimesTen-Roman" w:hAnsi="TimesTen-Roman" w:cs="TimesTen-Roman"/>
                                <w:sz w:val="28"/>
                                <w:szCs w:val="28"/>
                              </w:rPr>
                              <w:t>Draw a rectangle that is similar, but not identical, to the given</w:t>
                            </w:r>
                            <w:r w:rsidR="002E024A">
                              <w:rPr>
                                <w:rFonts w:ascii="TimesTen-Roman" w:hAnsi="TimesTen-Roman" w:cs="TimesTen-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729A">
                              <w:rPr>
                                <w:rFonts w:ascii="TimesTen-Roman" w:hAnsi="TimesTen-Roman" w:cs="TimesTen-Roman"/>
                                <w:sz w:val="28"/>
                                <w:szCs w:val="28"/>
                              </w:rPr>
                              <w:t>rectangle.</w:t>
                            </w:r>
                            <w:r w:rsidR="002E024A">
                              <w:rPr>
                                <w:rFonts w:ascii="TimesTen-Roman" w:hAnsi="TimesTen-Roman" w:cs="TimesTen-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E024A" w:rsidRDefault="002E024A" w:rsidP="002B72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utiger-Black" w:hAnsi="Frutiger-Black" w:cs="Frutiger-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B729A" w:rsidRPr="002E024A" w:rsidRDefault="002B729A" w:rsidP="002B72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28"/>
                                <w:szCs w:val="28"/>
                              </w:rPr>
                            </w:pPr>
                            <w:r w:rsidRPr="002B729A">
                              <w:rPr>
                                <w:rFonts w:ascii="Frutiger-Black" w:hAnsi="Frutiger-Black" w:cs="Frutiger-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b. </w:t>
                            </w:r>
                            <w:r w:rsidRPr="002B729A">
                              <w:rPr>
                                <w:rFonts w:ascii="TimesTen-Roman" w:hAnsi="TimesTen-Roman" w:cs="TimesTen-Roman"/>
                                <w:sz w:val="28"/>
                                <w:szCs w:val="28"/>
                              </w:rPr>
                              <w:t>Draw a triangle that is similar, but not identical, to the given</w:t>
                            </w:r>
                            <w:r w:rsidR="002E024A">
                              <w:rPr>
                                <w:rFonts w:ascii="TimesTen-Roman" w:hAnsi="TimesTen-Roman" w:cs="TimesTen-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729A">
                              <w:rPr>
                                <w:rFonts w:ascii="TimesTen-Roman" w:hAnsi="TimesTen-Roman" w:cs="TimesTen-Roman"/>
                                <w:sz w:val="28"/>
                                <w:szCs w:val="28"/>
                              </w:rPr>
                              <w:t>triangle.</w:t>
                            </w:r>
                            <w:r w:rsidR="002E024A">
                              <w:rPr>
                                <w:rFonts w:ascii="TimesTen-Roman" w:hAnsi="TimesTen-Roman" w:cs="TimesTen-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E024A" w:rsidRDefault="002E024A" w:rsidP="002B72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utiger-Black" w:hAnsi="Frutiger-Black" w:cs="Frutiger-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B729A" w:rsidRPr="002B729A" w:rsidRDefault="002B729A" w:rsidP="002B72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28"/>
                                <w:szCs w:val="28"/>
                              </w:rPr>
                            </w:pPr>
                            <w:r w:rsidRPr="002B729A">
                              <w:rPr>
                                <w:rFonts w:ascii="Frutiger-Black" w:hAnsi="Frutiger-Black" w:cs="Frutiger-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c. </w:t>
                            </w:r>
                            <w:r w:rsidRPr="002B729A">
                              <w:rPr>
                                <w:rFonts w:ascii="TimesTen-Roman" w:hAnsi="TimesTen-Roman" w:cs="TimesTen-Roman"/>
                                <w:sz w:val="28"/>
                                <w:szCs w:val="28"/>
                              </w:rPr>
                              <w:t>How do you know the figures you drew are similar to the original figures?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55pt;margin-top:13.6pt;width:339.75pt;height:204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">
                <v:textbox>
                  <w:txbxContent>
                    <w:p w:rsidR="002B729A" w:rsidRPr="002E024A" w:rsidRDefault="002B729A" w:rsidP="002B729A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28"/>
                          <w:szCs w:val="28"/>
                        </w:rPr>
                      </w:pPr>
                      <w:r w:rsidRPr="002B729A">
                        <w:rPr>
                          <w:rFonts w:ascii="Frutiger-Black" w:hAnsi="Frutiger-Black" w:cs="Frutiger-Black"/>
                          <w:b/>
                          <w:bCs/>
                          <w:sz w:val="28"/>
                          <w:szCs w:val="28"/>
                        </w:rPr>
                        <w:t xml:space="preserve">a. </w:t>
                      </w:r>
                      <w:r w:rsidRPr="002B729A">
                        <w:rPr>
                          <w:rFonts w:ascii="TimesTen-Roman" w:hAnsi="TimesTen-Roman" w:cs="TimesTen-Roman"/>
                          <w:sz w:val="28"/>
                          <w:szCs w:val="28"/>
                        </w:rPr>
                        <w:t>Draw a rectangle that is similar, but not identical, to the given</w:t>
                      </w:r>
                      <w:r w:rsidR="002E024A">
                        <w:rPr>
                          <w:rFonts w:ascii="TimesTen-Roman" w:hAnsi="TimesTen-Roman" w:cs="TimesTen-Roman"/>
                          <w:sz w:val="28"/>
                          <w:szCs w:val="28"/>
                        </w:rPr>
                        <w:t xml:space="preserve"> </w:t>
                      </w:r>
                      <w:r w:rsidRPr="002B729A">
                        <w:rPr>
                          <w:rFonts w:ascii="TimesTen-Roman" w:hAnsi="TimesTen-Roman" w:cs="TimesTen-Roman"/>
                          <w:sz w:val="28"/>
                          <w:szCs w:val="28"/>
                        </w:rPr>
                        <w:t>rectangle.</w:t>
                      </w:r>
                      <w:r w:rsidR="002E024A">
                        <w:rPr>
                          <w:rFonts w:ascii="TimesTen-Roman" w:hAnsi="TimesTen-Roman" w:cs="TimesTen-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E024A" w:rsidRDefault="002E024A" w:rsidP="002B729A">
                      <w:pPr>
                        <w:autoSpaceDE w:val="0"/>
                        <w:autoSpaceDN w:val="0"/>
                        <w:adjustRightInd w:val="0"/>
                        <w:rPr>
                          <w:rFonts w:ascii="Frutiger-Black" w:hAnsi="Frutiger-Black" w:cs="Frutiger-Black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B729A" w:rsidRPr="002E024A" w:rsidRDefault="002B729A" w:rsidP="002B729A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28"/>
                          <w:szCs w:val="28"/>
                        </w:rPr>
                      </w:pPr>
                      <w:r w:rsidRPr="002B729A">
                        <w:rPr>
                          <w:rFonts w:ascii="Frutiger-Black" w:hAnsi="Frutiger-Black" w:cs="Frutiger-Black"/>
                          <w:b/>
                          <w:bCs/>
                          <w:sz w:val="28"/>
                          <w:szCs w:val="28"/>
                        </w:rPr>
                        <w:t xml:space="preserve">b. </w:t>
                      </w:r>
                      <w:r w:rsidRPr="002B729A">
                        <w:rPr>
                          <w:rFonts w:ascii="TimesTen-Roman" w:hAnsi="TimesTen-Roman" w:cs="TimesTen-Roman"/>
                          <w:sz w:val="28"/>
                          <w:szCs w:val="28"/>
                        </w:rPr>
                        <w:t>Draw a triangle that is similar, but not identical, to the given</w:t>
                      </w:r>
                      <w:r w:rsidR="002E024A">
                        <w:rPr>
                          <w:rFonts w:ascii="TimesTen-Roman" w:hAnsi="TimesTen-Roman" w:cs="TimesTen-Roman"/>
                          <w:sz w:val="28"/>
                          <w:szCs w:val="28"/>
                        </w:rPr>
                        <w:t xml:space="preserve"> </w:t>
                      </w:r>
                      <w:r w:rsidRPr="002B729A">
                        <w:rPr>
                          <w:rFonts w:ascii="TimesTen-Roman" w:hAnsi="TimesTen-Roman" w:cs="TimesTen-Roman"/>
                          <w:sz w:val="28"/>
                          <w:szCs w:val="28"/>
                        </w:rPr>
                        <w:t>triangle.</w:t>
                      </w:r>
                      <w:r w:rsidR="002E024A">
                        <w:rPr>
                          <w:rFonts w:ascii="TimesTen-Roman" w:hAnsi="TimesTen-Roman" w:cs="TimesTen-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E024A" w:rsidRDefault="002E024A" w:rsidP="002B729A">
                      <w:pPr>
                        <w:autoSpaceDE w:val="0"/>
                        <w:autoSpaceDN w:val="0"/>
                        <w:adjustRightInd w:val="0"/>
                        <w:rPr>
                          <w:rFonts w:ascii="Frutiger-Black" w:hAnsi="Frutiger-Black" w:cs="Frutiger-Black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B729A" w:rsidRPr="002B729A" w:rsidRDefault="002B729A" w:rsidP="002B729A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28"/>
                          <w:szCs w:val="28"/>
                        </w:rPr>
                      </w:pPr>
                      <w:r w:rsidRPr="002B729A">
                        <w:rPr>
                          <w:rFonts w:ascii="Frutiger-Black" w:hAnsi="Frutiger-Black" w:cs="Frutiger-Black"/>
                          <w:b/>
                          <w:bCs/>
                          <w:sz w:val="28"/>
                          <w:szCs w:val="28"/>
                        </w:rPr>
                        <w:t xml:space="preserve">c. </w:t>
                      </w:r>
                      <w:r w:rsidRPr="002B729A">
                        <w:rPr>
                          <w:rFonts w:ascii="TimesTen-Roman" w:hAnsi="TimesTen-Roman" w:cs="TimesTen-Roman"/>
                          <w:sz w:val="28"/>
                          <w:szCs w:val="28"/>
                        </w:rPr>
                        <w:t>How do you know the figures you drew are similar to the original figures?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BE085D" wp14:editId="7455794C">
            <wp:extent cx="2362200" cy="2228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729A">
        <w:t xml:space="preserve"> </w:t>
      </w:r>
    </w:p>
    <w:p w:rsidR="002B729A" w:rsidRDefault="002B729A" w:rsidP="00B87F26">
      <w:pPr>
        <w:jc w:val="center"/>
      </w:pPr>
      <w:r>
        <w:rPr>
          <w:noProof/>
        </w:rPr>
        <w:drawing>
          <wp:inline distT="0" distB="0" distL="0" distR="0" wp14:anchorId="399CE8EE" wp14:editId="2A4FB4BD">
            <wp:extent cx="5895975" cy="565283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2921" cy="568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729A" w:rsidSect="002B729A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F26" w:rsidRDefault="00B87F26" w:rsidP="00B87F26">
      <w:r>
        <w:separator/>
      </w:r>
    </w:p>
  </w:endnote>
  <w:endnote w:type="continuationSeparator" w:id="0">
    <w:p w:rsidR="00B87F26" w:rsidRDefault="00B87F26" w:rsidP="00B8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F26" w:rsidRDefault="00B87F26" w:rsidP="00B87F26">
      <w:r>
        <w:separator/>
      </w:r>
    </w:p>
  </w:footnote>
  <w:footnote w:type="continuationSeparator" w:id="0">
    <w:p w:rsidR="00B87F26" w:rsidRDefault="00B87F26" w:rsidP="00B87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F26" w:rsidRPr="00B87F26" w:rsidRDefault="00B87F26" w:rsidP="00601BE3">
    <w:pPr>
      <w:pStyle w:val="Header"/>
      <w:pBdr>
        <w:bottom w:val="single" w:sz="4" w:space="1" w:color="auto"/>
      </w:pBdr>
      <w:jc w:val="center"/>
      <w:rPr>
        <w:sz w:val="28"/>
      </w:rPr>
    </w:pPr>
    <w:r w:rsidRPr="00B87F26">
      <w:rPr>
        <w:sz w:val="28"/>
      </w:rPr>
      <w:t>Stretching and Shrinking 2.3 Practice</w:t>
    </w:r>
  </w:p>
  <w:p w:rsidR="00B87F26" w:rsidRDefault="00B87F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AEE"/>
    <w:multiLevelType w:val="hybridMultilevel"/>
    <w:tmpl w:val="491E5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9A"/>
    <w:rsid w:val="00207EA1"/>
    <w:rsid w:val="00214CD7"/>
    <w:rsid w:val="002B729A"/>
    <w:rsid w:val="002E024A"/>
    <w:rsid w:val="0037301F"/>
    <w:rsid w:val="00601BE3"/>
    <w:rsid w:val="00994C3D"/>
    <w:rsid w:val="00B87F26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A4074"/>
  <w15:chartTrackingRefBased/>
  <w15:docId w15:val="{DB4D1EAF-098E-4EE8-A19C-653867D5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F26"/>
  </w:style>
  <w:style w:type="paragraph" w:styleId="Footer">
    <w:name w:val="footer"/>
    <w:basedOn w:val="Normal"/>
    <w:link w:val="FooterChar"/>
    <w:uiPriority w:val="99"/>
    <w:unhideWhenUsed/>
    <w:rsid w:val="00B87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F26"/>
  </w:style>
  <w:style w:type="paragraph" w:styleId="BalloonText">
    <w:name w:val="Balloon Text"/>
    <w:basedOn w:val="Normal"/>
    <w:link w:val="BalloonTextChar"/>
    <w:uiPriority w:val="99"/>
    <w:semiHidden/>
    <w:unhideWhenUsed/>
    <w:rsid w:val="00B87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Dick</dc:creator>
  <cp:keywords/>
  <dc:description/>
  <cp:lastModifiedBy>Windows User</cp:lastModifiedBy>
  <cp:revision>7</cp:revision>
  <cp:lastPrinted>2019-11-12T14:46:00Z</cp:lastPrinted>
  <dcterms:created xsi:type="dcterms:W3CDTF">2018-01-30T16:11:00Z</dcterms:created>
  <dcterms:modified xsi:type="dcterms:W3CDTF">2019-11-12T15:31:00Z</dcterms:modified>
</cp:coreProperties>
</file>