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44895" w14:textId="77777777" w:rsidR="00107747" w:rsidRPr="005B7C2D" w:rsidRDefault="0023128E" w:rsidP="0010774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07747" w:rsidRPr="005B7C2D">
        <w:rPr>
          <w:sz w:val="20"/>
          <w:szCs w:val="20"/>
        </w:rPr>
        <w:t>Name __________________</w:t>
      </w:r>
      <w:r>
        <w:rPr>
          <w:sz w:val="20"/>
          <w:szCs w:val="20"/>
        </w:rPr>
        <w:t>______________________</w:t>
      </w:r>
      <w:r w:rsidR="00107747" w:rsidRPr="005B7C2D">
        <w:rPr>
          <w:sz w:val="20"/>
          <w:szCs w:val="20"/>
        </w:rPr>
        <w:t>__</w:t>
      </w:r>
      <w:r>
        <w:rPr>
          <w:sz w:val="20"/>
          <w:szCs w:val="20"/>
        </w:rPr>
        <w:t>___________</w:t>
      </w:r>
      <w:r w:rsidR="00107747" w:rsidRPr="005B7C2D">
        <w:rPr>
          <w:sz w:val="20"/>
          <w:szCs w:val="20"/>
        </w:rPr>
        <w:t xml:space="preserve">Period </w:t>
      </w:r>
      <w:r>
        <w:rPr>
          <w:sz w:val="20"/>
          <w:szCs w:val="20"/>
        </w:rPr>
        <w:t>____________</w:t>
      </w:r>
    </w:p>
    <w:p w14:paraId="70912663" w14:textId="77777777" w:rsidR="00107747" w:rsidRPr="00097663" w:rsidRDefault="005B7C2D" w:rsidP="00805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Common Core State Standards</w:t>
      </w:r>
    </w:p>
    <w:p w14:paraId="0B7A8EE5" w14:textId="77777777" w:rsidR="0023128E" w:rsidRDefault="005B7C2D" w:rsidP="00231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30"/>
        <w:ind w:left="1080" w:hanging="108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7.RP.</w:t>
      </w:r>
      <w:r w:rsidR="00652A3E">
        <w:rPr>
          <w:rFonts w:ascii="Calibri" w:hAnsi="Calibri" w:cs="Arial"/>
          <w:sz w:val="22"/>
        </w:rPr>
        <w:t>3</w:t>
      </w:r>
      <w:r w:rsidR="000D3123">
        <w:rPr>
          <w:rFonts w:ascii="Calibri" w:hAnsi="Calibri" w:cs="Arial"/>
          <w:sz w:val="22"/>
        </w:rPr>
        <w:t>, 7.RP.1</w:t>
      </w:r>
      <w:r w:rsidR="0080571C" w:rsidRPr="00E37661">
        <w:rPr>
          <w:rFonts w:ascii="Calibri" w:hAnsi="Calibri" w:cs="Arial"/>
          <w:sz w:val="22"/>
        </w:rPr>
        <w:tab/>
      </w:r>
    </w:p>
    <w:p w14:paraId="77C89305" w14:textId="77777777" w:rsidR="00107747" w:rsidRDefault="005B7C2D" w:rsidP="00805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Learning Target</w:t>
      </w:r>
      <w:r w:rsidR="0023128E">
        <w:rPr>
          <w:rFonts w:ascii="Arial" w:hAnsi="Arial" w:cs="Arial"/>
          <w:b/>
          <w:sz w:val="20"/>
          <w:szCs w:val="20"/>
        </w:rPr>
        <w:t xml:space="preserve"> </w:t>
      </w:r>
    </w:p>
    <w:p w14:paraId="64BD30FB" w14:textId="77777777" w:rsidR="00A46F60" w:rsidRDefault="00A46F60" w:rsidP="00805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46F60">
        <w:rPr>
          <w:rFonts w:ascii="Arial" w:hAnsi="Arial" w:cs="Arial"/>
          <w:sz w:val="20"/>
          <w:szCs w:val="20"/>
        </w:rPr>
        <w:t>I can use proportional reasoning to solve real-world ratio problems, including those with multiple steps.</w:t>
      </w:r>
    </w:p>
    <w:p w14:paraId="490D0B4A" w14:textId="77777777" w:rsidR="0023128E" w:rsidRDefault="001B4933" w:rsidP="00805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 w:rsidRPr="001B4933">
        <w:rPr>
          <w:rFonts w:ascii="Arial" w:hAnsi="Arial" w:cs="Arial"/>
          <w:sz w:val="20"/>
          <w:szCs w:val="20"/>
        </w:rPr>
        <w:t>SolveRatio</w:t>
      </w:r>
      <w:proofErr w:type="spellEnd"/>
      <w:r>
        <w:rPr>
          <w:rFonts w:ascii="Arial" w:hAnsi="Arial" w:cs="Arial"/>
          <w:sz w:val="20"/>
          <w:szCs w:val="20"/>
        </w:rPr>
        <w:t xml:space="preserve">)   </w:t>
      </w:r>
      <w:r w:rsidR="0023128E" w:rsidRPr="0023128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Proficiency </w:t>
      </w:r>
      <w:r w:rsidR="00252BE8">
        <w:rPr>
          <w:rFonts w:ascii="Arial" w:hAnsi="Arial" w:cs="Arial"/>
          <w:sz w:val="20"/>
          <w:szCs w:val="20"/>
        </w:rPr>
        <w:t>Score</w:t>
      </w:r>
      <w:r w:rsidR="0023128E" w:rsidRPr="0023128E">
        <w:rPr>
          <w:rFonts w:ascii="Arial" w:hAnsi="Arial" w:cs="Arial"/>
          <w:sz w:val="20"/>
          <w:szCs w:val="20"/>
        </w:rPr>
        <w:t>):_________</w:t>
      </w:r>
    </w:p>
    <w:p w14:paraId="33DA4ADB" w14:textId="48A9FCEA" w:rsidR="0026540C" w:rsidRPr="00FE65A4" w:rsidRDefault="00252BE8" w:rsidP="00FE6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7735DE" w:rsidRPr="007735DE">
        <w:rPr>
          <w:b/>
          <w:sz w:val="28"/>
          <w:szCs w:val="28"/>
        </w:rPr>
        <w:t xml:space="preserve">or </w:t>
      </w:r>
      <w:r w:rsidR="007735DE" w:rsidRPr="00652A3E">
        <w:rPr>
          <w:b/>
          <w:sz w:val="28"/>
          <w:szCs w:val="28"/>
          <w:u w:val="single"/>
        </w:rPr>
        <w:t>each</w:t>
      </w:r>
      <w:r w:rsidR="007735DE" w:rsidRPr="007735DE">
        <w:rPr>
          <w:b/>
          <w:sz w:val="28"/>
          <w:szCs w:val="28"/>
        </w:rPr>
        <w:t xml:space="preserve"> problem</w:t>
      </w:r>
      <w:r w:rsidR="007735DE">
        <w:rPr>
          <w:b/>
          <w:sz w:val="28"/>
          <w:szCs w:val="28"/>
        </w:rPr>
        <w:t>,</w:t>
      </w:r>
      <w:r w:rsidR="0026540C">
        <w:rPr>
          <w:b/>
          <w:sz w:val="28"/>
          <w:szCs w:val="28"/>
        </w:rPr>
        <w:t xml:space="preserve"> </w:t>
      </w:r>
      <w:r w:rsidR="005A5704">
        <w:rPr>
          <w:b/>
          <w:sz w:val="28"/>
          <w:szCs w:val="28"/>
        </w:rPr>
        <w:t xml:space="preserve">write a </w:t>
      </w:r>
      <w:r w:rsidR="000D3123">
        <w:rPr>
          <w:b/>
          <w:sz w:val="28"/>
          <w:szCs w:val="28"/>
        </w:rPr>
        <w:t>P</w:t>
      </w:r>
      <w:r w:rsidR="00A46F60">
        <w:rPr>
          <w:b/>
          <w:sz w:val="28"/>
          <w:szCs w:val="28"/>
        </w:rPr>
        <w:t xml:space="preserve">ROPORTION, then state your </w:t>
      </w:r>
      <w:r w:rsidR="00F77F7E">
        <w:rPr>
          <w:b/>
          <w:sz w:val="28"/>
          <w:szCs w:val="28"/>
        </w:rPr>
        <w:t xml:space="preserve">answer </w:t>
      </w:r>
      <w:r w:rsidR="0026540C">
        <w:rPr>
          <w:b/>
          <w:sz w:val="28"/>
          <w:szCs w:val="28"/>
        </w:rPr>
        <w:t>using a complete sentence</w:t>
      </w:r>
      <w:r w:rsidR="00A46F60">
        <w:rPr>
          <w:b/>
          <w:sz w:val="28"/>
          <w:szCs w:val="28"/>
        </w:rPr>
        <w:t>.</w:t>
      </w:r>
      <w:r w:rsidR="004046E9">
        <w:rPr>
          <w:b/>
          <w:sz w:val="28"/>
          <w:szCs w:val="28"/>
        </w:rPr>
        <w:t xml:space="preserve"> </w:t>
      </w:r>
      <w:r w:rsidR="004046E9" w:rsidRPr="004046E9">
        <w:rPr>
          <w:b/>
          <w:sz w:val="28"/>
          <w:szCs w:val="28"/>
          <w:highlight w:val="yellow"/>
          <w:u w:val="single"/>
        </w:rPr>
        <w:t>YOU MUST LABEL</w:t>
      </w:r>
      <w:proofErr w:type="gramStart"/>
      <w:r w:rsidR="004046E9" w:rsidRPr="004046E9">
        <w:rPr>
          <w:b/>
          <w:sz w:val="28"/>
          <w:szCs w:val="28"/>
          <w:highlight w:val="yellow"/>
          <w:u w:val="single"/>
        </w:rPr>
        <w:t>!!!</w:t>
      </w:r>
      <w:proofErr w:type="gramEnd"/>
    </w:p>
    <w:p w14:paraId="587690C5" w14:textId="77777777" w:rsidR="0026540C" w:rsidRPr="006E029F" w:rsidRDefault="0026540C" w:rsidP="00DA41C3">
      <w:pPr>
        <w:rPr>
          <w:b/>
          <w:szCs w:val="16"/>
        </w:rPr>
      </w:pPr>
    </w:p>
    <w:p w14:paraId="579CADE8" w14:textId="40D45370" w:rsidR="00350027" w:rsidRPr="000668BB" w:rsidRDefault="00FE65A4" w:rsidP="00DA41C3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6540C" w:rsidRPr="000668BB">
        <w:rPr>
          <w:b/>
          <w:sz w:val="28"/>
          <w:szCs w:val="28"/>
        </w:rPr>
        <w:t>.</w:t>
      </w:r>
      <w:r w:rsidR="000668BB">
        <w:rPr>
          <w:b/>
          <w:sz w:val="28"/>
          <w:szCs w:val="28"/>
        </w:rPr>
        <w:t xml:space="preserve"> </w:t>
      </w:r>
      <w:r w:rsidR="009143D9" w:rsidRPr="000668BB">
        <w:rPr>
          <w:b/>
          <w:sz w:val="28"/>
          <w:szCs w:val="28"/>
        </w:rPr>
        <w:t>A</w:t>
      </w:r>
      <w:r w:rsidR="0026540C" w:rsidRPr="000668BB">
        <w:rPr>
          <w:b/>
          <w:sz w:val="28"/>
          <w:szCs w:val="28"/>
        </w:rPr>
        <w:t xml:space="preserve"> trolley</w:t>
      </w:r>
      <w:r w:rsidR="002D3C5B" w:rsidRPr="000668BB">
        <w:rPr>
          <w:b/>
          <w:sz w:val="28"/>
          <w:szCs w:val="28"/>
        </w:rPr>
        <w:t xml:space="preserve"> ride </w:t>
      </w:r>
      <w:r w:rsidR="0026540C" w:rsidRPr="000668BB">
        <w:rPr>
          <w:b/>
          <w:sz w:val="28"/>
          <w:szCs w:val="28"/>
        </w:rPr>
        <w:t>tours a local park. It covers a distance of 4 miles in 32 minutes.</w:t>
      </w:r>
    </w:p>
    <w:p w14:paraId="30C87D0A" w14:textId="77777777" w:rsidR="002D3C5B" w:rsidRPr="000668BB" w:rsidRDefault="0026540C" w:rsidP="00DA41C3">
      <w:pPr>
        <w:ind w:left="360"/>
        <w:rPr>
          <w:sz w:val="28"/>
          <w:szCs w:val="28"/>
          <w:u w:val="single"/>
        </w:rPr>
      </w:pPr>
      <w:r w:rsidRPr="000668BB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FFD3B29" wp14:editId="40D368CA">
            <wp:simplePos x="0" y="0"/>
            <wp:positionH relativeFrom="column">
              <wp:posOffset>4114800</wp:posOffset>
            </wp:positionH>
            <wp:positionV relativeFrom="paragraph">
              <wp:posOffset>125095</wp:posOffset>
            </wp:positionV>
            <wp:extent cx="2064385" cy="914400"/>
            <wp:effectExtent l="0" t="0" r="0" b="0"/>
            <wp:wrapThrough wrapText="bothSides">
              <wp:wrapPolygon edited="0">
                <wp:start x="0" y="0"/>
                <wp:lineTo x="0" y="21000"/>
                <wp:lineTo x="21261" y="21000"/>
                <wp:lineTo x="21261" y="0"/>
                <wp:lineTo x="0" y="0"/>
              </wp:wrapPolygon>
            </wp:wrapThrough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3D9" w:rsidRPr="000668BB">
        <w:rPr>
          <w:sz w:val="28"/>
          <w:szCs w:val="28"/>
        </w:rPr>
        <w:t>a. What</w:t>
      </w:r>
      <w:r w:rsidR="002D3C5B" w:rsidRPr="000668BB">
        <w:rPr>
          <w:sz w:val="28"/>
          <w:szCs w:val="28"/>
        </w:rPr>
        <w:t xml:space="preserve"> is the speed for the ride in </w:t>
      </w:r>
      <w:r w:rsidR="002D3C5B" w:rsidRPr="000668BB">
        <w:rPr>
          <w:sz w:val="28"/>
          <w:szCs w:val="28"/>
          <w:u w:val="single"/>
        </w:rPr>
        <w:t>miles</w:t>
      </w:r>
      <w:r w:rsidR="002D3C5B" w:rsidRPr="000668BB">
        <w:rPr>
          <w:sz w:val="28"/>
          <w:szCs w:val="28"/>
        </w:rPr>
        <w:t xml:space="preserve"> per </w:t>
      </w:r>
      <w:r w:rsidR="002D3C5B" w:rsidRPr="000668BB">
        <w:rPr>
          <w:sz w:val="28"/>
          <w:szCs w:val="28"/>
          <w:u w:val="single"/>
        </w:rPr>
        <w:t>minute?</w:t>
      </w:r>
    </w:p>
    <w:p w14:paraId="1671C7B8" w14:textId="77777777" w:rsidR="00350027" w:rsidRDefault="00350027">
      <w:pPr>
        <w:rPr>
          <w:szCs w:val="16"/>
        </w:rPr>
      </w:pPr>
    </w:p>
    <w:p w14:paraId="2607A494" w14:textId="77777777" w:rsidR="00350027" w:rsidRDefault="00350027">
      <w:pPr>
        <w:rPr>
          <w:szCs w:val="16"/>
        </w:rPr>
      </w:pPr>
    </w:p>
    <w:p w14:paraId="0E41873A" w14:textId="63538A49" w:rsidR="0026540C" w:rsidRDefault="0026540C">
      <w:pPr>
        <w:rPr>
          <w:szCs w:val="16"/>
        </w:rPr>
      </w:pPr>
    </w:p>
    <w:p w14:paraId="16ECEB3D" w14:textId="77777777" w:rsidR="00FE65A4" w:rsidRDefault="00FE65A4">
      <w:pPr>
        <w:rPr>
          <w:szCs w:val="16"/>
        </w:rPr>
      </w:pPr>
    </w:p>
    <w:p w14:paraId="02ED7E29" w14:textId="77777777" w:rsidR="00350027" w:rsidRDefault="00350027">
      <w:pPr>
        <w:rPr>
          <w:szCs w:val="16"/>
        </w:rPr>
      </w:pPr>
    </w:p>
    <w:p w14:paraId="6C0DA64F" w14:textId="77777777" w:rsidR="00350027" w:rsidRPr="000668BB" w:rsidRDefault="00CE45F6" w:rsidP="00DA41C3">
      <w:pPr>
        <w:ind w:left="450"/>
        <w:rPr>
          <w:sz w:val="28"/>
          <w:szCs w:val="28"/>
        </w:rPr>
      </w:pPr>
      <w:r w:rsidRPr="000668BB">
        <w:rPr>
          <w:sz w:val="28"/>
          <w:szCs w:val="28"/>
        </w:rPr>
        <w:t>b</w:t>
      </w:r>
      <w:r w:rsidR="009143D9" w:rsidRPr="000668BB">
        <w:rPr>
          <w:sz w:val="28"/>
          <w:szCs w:val="28"/>
        </w:rPr>
        <w:t>. What</w:t>
      </w:r>
      <w:r w:rsidR="002D3C5B" w:rsidRPr="000668BB">
        <w:rPr>
          <w:sz w:val="28"/>
          <w:szCs w:val="28"/>
        </w:rPr>
        <w:t xml:space="preserve"> is the speed for the ride in </w:t>
      </w:r>
      <w:r w:rsidR="002D3C5B" w:rsidRPr="000668BB">
        <w:rPr>
          <w:sz w:val="28"/>
          <w:szCs w:val="28"/>
          <w:u w:val="single"/>
        </w:rPr>
        <w:t>miles</w:t>
      </w:r>
      <w:r w:rsidR="002D3C5B" w:rsidRPr="000668BB">
        <w:rPr>
          <w:sz w:val="28"/>
          <w:szCs w:val="28"/>
        </w:rPr>
        <w:t xml:space="preserve"> per </w:t>
      </w:r>
      <w:r w:rsidR="002D3C5B" w:rsidRPr="000668BB">
        <w:rPr>
          <w:sz w:val="28"/>
          <w:szCs w:val="28"/>
          <w:u w:val="single"/>
        </w:rPr>
        <w:t>hour</w:t>
      </w:r>
      <w:r w:rsidR="002D3C5B" w:rsidRPr="000668BB">
        <w:rPr>
          <w:sz w:val="28"/>
          <w:szCs w:val="28"/>
        </w:rPr>
        <w:t>?</w:t>
      </w:r>
      <w:r w:rsidR="004046E9" w:rsidRPr="000668BB">
        <w:rPr>
          <w:sz w:val="28"/>
          <w:szCs w:val="28"/>
        </w:rPr>
        <w:t xml:space="preserve"> </w:t>
      </w:r>
    </w:p>
    <w:p w14:paraId="62B2267A" w14:textId="77777777" w:rsidR="00350027" w:rsidRPr="000668BB" w:rsidRDefault="00350027">
      <w:pPr>
        <w:rPr>
          <w:sz w:val="28"/>
          <w:szCs w:val="28"/>
        </w:rPr>
      </w:pPr>
    </w:p>
    <w:p w14:paraId="677AF7F3" w14:textId="77777777" w:rsidR="00350027" w:rsidRPr="000668BB" w:rsidRDefault="00350027">
      <w:pPr>
        <w:rPr>
          <w:sz w:val="28"/>
          <w:szCs w:val="28"/>
        </w:rPr>
      </w:pPr>
    </w:p>
    <w:p w14:paraId="1BFF8991" w14:textId="1A093909" w:rsidR="00350027" w:rsidRDefault="00350027">
      <w:pPr>
        <w:rPr>
          <w:sz w:val="28"/>
          <w:szCs w:val="28"/>
        </w:rPr>
      </w:pPr>
    </w:p>
    <w:p w14:paraId="6EDDD8BF" w14:textId="77777777" w:rsidR="00FE65A4" w:rsidRPr="000668BB" w:rsidRDefault="00FE65A4">
      <w:pPr>
        <w:rPr>
          <w:sz w:val="28"/>
          <w:szCs w:val="28"/>
        </w:rPr>
      </w:pPr>
    </w:p>
    <w:p w14:paraId="354D3D6B" w14:textId="77777777" w:rsidR="00771025" w:rsidRPr="000668BB" w:rsidRDefault="00CE45F6" w:rsidP="00DA41C3">
      <w:pPr>
        <w:ind w:firstLine="450"/>
        <w:rPr>
          <w:sz w:val="28"/>
          <w:szCs w:val="28"/>
        </w:rPr>
      </w:pPr>
      <w:r w:rsidRPr="000668BB">
        <w:rPr>
          <w:sz w:val="28"/>
          <w:szCs w:val="28"/>
        </w:rPr>
        <w:t>c</w:t>
      </w:r>
      <w:r w:rsidR="009143D9" w:rsidRPr="000668BB">
        <w:rPr>
          <w:sz w:val="28"/>
          <w:szCs w:val="28"/>
        </w:rPr>
        <w:t>. How</w:t>
      </w:r>
      <w:r w:rsidR="0026540C" w:rsidRPr="000668BB">
        <w:rPr>
          <w:sz w:val="28"/>
          <w:szCs w:val="28"/>
        </w:rPr>
        <w:t xml:space="preserve"> far does the train travel in 120</w:t>
      </w:r>
      <w:r w:rsidR="002D3C5B" w:rsidRPr="000668BB">
        <w:rPr>
          <w:sz w:val="28"/>
          <w:szCs w:val="28"/>
        </w:rPr>
        <w:t xml:space="preserve"> minutes?</w:t>
      </w:r>
      <w:r w:rsidR="004046E9" w:rsidRPr="000668BB">
        <w:rPr>
          <w:sz w:val="28"/>
          <w:szCs w:val="28"/>
        </w:rPr>
        <w:t xml:space="preserve"> </w:t>
      </w:r>
    </w:p>
    <w:p w14:paraId="6F39FF1F" w14:textId="77777777" w:rsidR="00771025" w:rsidRDefault="00771025">
      <w:pPr>
        <w:rPr>
          <w:szCs w:val="16"/>
        </w:rPr>
      </w:pPr>
    </w:p>
    <w:p w14:paraId="1EFD2C85" w14:textId="4FD1065B" w:rsidR="00771025" w:rsidRDefault="00771025">
      <w:pPr>
        <w:rPr>
          <w:szCs w:val="16"/>
        </w:rPr>
      </w:pPr>
    </w:p>
    <w:p w14:paraId="20EDAB59" w14:textId="77777777" w:rsidR="00FE65A4" w:rsidRDefault="00FE65A4">
      <w:pPr>
        <w:rPr>
          <w:szCs w:val="16"/>
        </w:rPr>
      </w:pPr>
    </w:p>
    <w:p w14:paraId="71A19F4A" w14:textId="12E3D9FC" w:rsidR="00771025" w:rsidRDefault="00FE65A4">
      <w:pPr>
        <w:rPr>
          <w:szCs w:val="16"/>
        </w:rPr>
      </w:pPr>
      <w:r w:rsidRPr="000668BB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967DF82" wp14:editId="06F2FBD2">
            <wp:simplePos x="0" y="0"/>
            <wp:positionH relativeFrom="column">
              <wp:posOffset>4832985</wp:posOffset>
            </wp:positionH>
            <wp:positionV relativeFrom="paragraph">
              <wp:posOffset>105410</wp:posOffset>
            </wp:positionV>
            <wp:extent cx="1093470" cy="1714500"/>
            <wp:effectExtent l="0" t="0" r="0" b="0"/>
            <wp:wrapThrough wrapText="bothSides">
              <wp:wrapPolygon edited="0">
                <wp:start x="0" y="1920"/>
                <wp:lineTo x="0" y="20160"/>
                <wp:lineTo x="21073" y="20160"/>
                <wp:lineTo x="21073" y="1920"/>
                <wp:lineTo x="0" y="1920"/>
              </wp:wrapPolygon>
            </wp:wrapThrough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08" t="-16223" r="15986" b="-11063"/>
                    <a:stretch/>
                  </pic:blipFill>
                  <pic:spPr>
                    <a:xfrm>
                      <a:off x="0" y="0"/>
                      <a:ext cx="109347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8C3D4" w14:textId="4E1430D5" w:rsidR="00771025" w:rsidRDefault="00771025">
      <w:pPr>
        <w:rPr>
          <w:szCs w:val="16"/>
        </w:rPr>
      </w:pPr>
    </w:p>
    <w:p w14:paraId="2E2D963A" w14:textId="24D1C1DF" w:rsidR="00771025" w:rsidRPr="000668BB" w:rsidRDefault="00FE65A4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143D9" w:rsidRPr="000668BB">
        <w:rPr>
          <w:b/>
          <w:sz w:val="28"/>
          <w:szCs w:val="28"/>
        </w:rPr>
        <w:t>. There</w:t>
      </w:r>
      <w:r w:rsidR="0026540C" w:rsidRPr="000668BB">
        <w:rPr>
          <w:b/>
          <w:sz w:val="28"/>
          <w:szCs w:val="28"/>
        </w:rPr>
        <w:t xml:space="preserve"> are 81</w:t>
      </w:r>
      <w:r w:rsidR="002D3C5B" w:rsidRPr="000668BB">
        <w:rPr>
          <w:b/>
          <w:sz w:val="28"/>
          <w:szCs w:val="28"/>
        </w:rPr>
        <w:t xml:space="preserve"> </w:t>
      </w:r>
      <w:r w:rsidR="0026540C" w:rsidRPr="000668BB">
        <w:rPr>
          <w:b/>
          <w:sz w:val="28"/>
          <w:szCs w:val="28"/>
        </w:rPr>
        <w:t>almonds in a 9-ounce bag</w:t>
      </w:r>
      <w:r w:rsidR="002D3C5B" w:rsidRPr="000668BB">
        <w:rPr>
          <w:b/>
          <w:sz w:val="28"/>
          <w:szCs w:val="28"/>
        </w:rPr>
        <w:t>.</w:t>
      </w:r>
    </w:p>
    <w:p w14:paraId="6B402CBB" w14:textId="77777777" w:rsidR="000668BB" w:rsidRDefault="00A46F60" w:rsidP="004046E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668BB">
        <w:rPr>
          <w:sz w:val="28"/>
          <w:szCs w:val="28"/>
        </w:rPr>
        <w:t xml:space="preserve">How many </w:t>
      </w:r>
      <w:r w:rsidR="0026540C" w:rsidRPr="000668BB">
        <w:rPr>
          <w:sz w:val="28"/>
          <w:szCs w:val="28"/>
        </w:rPr>
        <w:t>almonds</w:t>
      </w:r>
      <w:r w:rsidR="002D3C5B" w:rsidRPr="000668BB">
        <w:rPr>
          <w:sz w:val="28"/>
          <w:szCs w:val="28"/>
        </w:rPr>
        <w:t xml:space="preserve"> </w:t>
      </w:r>
      <w:r w:rsidR="0026540C" w:rsidRPr="000668BB">
        <w:rPr>
          <w:sz w:val="28"/>
          <w:szCs w:val="28"/>
        </w:rPr>
        <w:t>would be in a 19</w:t>
      </w:r>
      <w:r w:rsidRPr="000668BB">
        <w:rPr>
          <w:sz w:val="28"/>
          <w:szCs w:val="28"/>
        </w:rPr>
        <w:t xml:space="preserve">-ounce </w:t>
      </w:r>
    </w:p>
    <w:p w14:paraId="7E2812E5" w14:textId="2CDCB3F1" w:rsidR="002D3C5B" w:rsidRPr="000668BB" w:rsidRDefault="00A46F60" w:rsidP="000668BB">
      <w:pPr>
        <w:ind w:left="720"/>
        <w:rPr>
          <w:sz w:val="28"/>
          <w:szCs w:val="28"/>
        </w:rPr>
      </w:pPr>
      <w:r w:rsidRPr="000668BB">
        <w:rPr>
          <w:sz w:val="28"/>
          <w:szCs w:val="28"/>
        </w:rPr>
        <w:t>bag?</w:t>
      </w:r>
      <w:r w:rsidR="0019635B" w:rsidRPr="000668BB">
        <w:rPr>
          <w:sz w:val="28"/>
          <w:szCs w:val="28"/>
        </w:rPr>
        <w:t xml:space="preserve"> </w:t>
      </w:r>
    </w:p>
    <w:p w14:paraId="6269CC55" w14:textId="58D34A73" w:rsidR="0026540C" w:rsidRDefault="0026540C" w:rsidP="00DA41C3">
      <w:pPr>
        <w:ind w:firstLine="720"/>
        <w:rPr>
          <w:noProof/>
          <w:sz w:val="28"/>
          <w:szCs w:val="28"/>
        </w:rPr>
      </w:pPr>
    </w:p>
    <w:p w14:paraId="3CDC04CE" w14:textId="5FB1234F" w:rsidR="00FE65A4" w:rsidRDefault="00FE65A4" w:rsidP="00DA41C3">
      <w:pPr>
        <w:ind w:firstLine="720"/>
        <w:rPr>
          <w:noProof/>
          <w:sz w:val="28"/>
          <w:szCs w:val="28"/>
        </w:rPr>
      </w:pPr>
    </w:p>
    <w:p w14:paraId="29A46AB0" w14:textId="77777777" w:rsidR="00FE65A4" w:rsidRPr="000668BB" w:rsidRDefault="00FE65A4" w:rsidP="00DA41C3">
      <w:pPr>
        <w:ind w:firstLine="720"/>
        <w:rPr>
          <w:noProof/>
          <w:sz w:val="28"/>
          <w:szCs w:val="28"/>
        </w:rPr>
      </w:pPr>
    </w:p>
    <w:p w14:paraId="0FD0BD83" w14:textId="77777777" w:rsidR="00BB1B9F" w:rsidRPr="000668BB" w:rsidRDefault="00DA41C3" w:rsidP="00DA41C3">
      <w:pPr>
        <w:ind w:firstLine="720"/>
        <w:rPr>
          <w:noProof/>
          <w:sz w:val="28"/>
          <w:szCs w:val="28"/>
        </w:rPr>
      </w:pPr>
      <w:r w:rsidRPr="000668BB">
        <w:rPr>
          <w:noProof/>
          <w:sz w:val="28"/>
          <w:szCs w:val="28"/>
        </w:rPr>
        <w:t>b</w:t>
      </w:r>
      <w:r w:rsidR="002D3C5B" w:rsidRPr="000668BB">
        <w:rPr>
          <w:noProof/>
          <w:sz w:val="28"/>
          <w:szCs w:val="28"/>
        </w:rPr>
        <w:t>. What is</w:t>
      </w:r>
      <w:r w:rsidR="00920427" w:rsidRPr="000668BB">
        <w:rPr>
          <w:noProof/>
          <w:sz w:val="28"/>
          <w:szCs w:val="28"/>
        </w:rPr>
        <w:t xml:space="preserve"> the number of </w:t>
      </w:r>
      <w:r w:rsidR="0026540C" w:rsidRPr="000668BB">
        <w:rPr>
          <w:noProof/>
          <w:sz w:val="28"/>
          <w:szCs w:val="28"/>
          <w:u w:val="single"/>
        </w:rPr>
        <w:t>almonds</w:t>
      </w:r>
      <w:r w:rsidR="002D3C5B" w:rsidRPr="000668BB">
        <w:rPr>
          <w:noProof/>
          <w:sz w:val="28"/>
          <w:szCs w:val="28"/>
        </w:rPr>
        <w:t xml:space="preserve"> per </w:t>
      </w:r>
      <w:r w:rsidR="002D3C5B" w:rsidRPr="000668BB">
        <w:rPr>
          <w:noProof/>
          <w:sz w:val="28"/>
          <w:szCs w:val="28"/>
          <w:u w:val="single"/>
        </w:rPr>
        <w:t>ounce?</w:t>
      </w:r>
    </w:p>
    <w:p w14:paraId="5602FBE4" w14:textId="7C195108" w:rsidR="002D3C5B" w:rsidRPr="000668BB" w:rsidRDefault="002D3C5B">
      <w:pPr>
        <w:rPr>
          <w:noProof/>
          <w:sz w:val="28"/>
          <w:szCs w:val="28"/>
        </w:rPr>
      </w:pPr>
    </w:p>
    <w:p w14:paraId="7246A859" w14:textId="239DA560" w:rsidR="000668BB" w:rsidRDefault="000668BB">
      <w:pPr>
        <w:rPr>
          <w:noProof/>
          <w:sz w:val="28"/>
          <w:szCs w:val="28"/>
        </w:rPr>
      </w:pPr>
    </w:p>
    <w:p w14:paraId="71DE19A1" w14:textId="708A39CF" w:rsidR="00FE65A4" w:rsidRDefault="00FE65A4">
      <w:pPr>
        <w:rPr>
          <w:noProof/>
          <w:sz w:val="28"/>
          <w:szCs w:val="28"/>
        </w:rPr>
      </w:pPr>
    </w:p>
    <w:p w14:paraId="01D8B204" w14:textId="77777777" w:rsidR="00FE65A4" w:rsidRPr="000668BB" w:rsidRDefault="00FE65A4">
      <w:pPr>
        <w:rPr>
          <w:noProof/>
          <w:sz w:val="28"/>
          <w:szCs w:val="28"/>
        </w:rPr>
      </w:pPr>
    </w:p>
    <w:p w14:paraId="79759664" w14:textId="046D82C6" w:rsidR="00BB1B9F" w:rsidRPr="00FE65A4" w:rsidRDefault="002D3C5B" w:rsidP="00FE65A4">
      <w:pPr>
        <w:pStyle w:val="ListParagraph"/>
        <w:numPr>
          <w:ilvl w:val="0"/>
          <w:numId w:val="6"/>
        </w:numPr>
        <w:rPr>
          <w:noProof/>
          <w:sz w:val="28"/>
          <w:szCs w:val="28"/>
        </w:rPr>
      </w:pPr>
      <w:r w:rsidRPr="00FE65A4">
        <w:rPr>
          <w:noProof/>
          <w:sz w:val="28"/>
          <w:szCs w:val="28"/>
        </w:rPr>
        <w:t xml:space="preserve">How many ounces does </w:t>
      </w:r>
      <w:r w:rsidR="0026540C" w:rsidRPr="00FE65A4">
        <w:rPr>
          <w:noProof/>
          <w:sz w:val="28"/>
          <w:szCs w:val="28"/>
          <w:u w:val="single"/>
        </w:rPr>
        <w:t>each</w:t>
      </w:r>
      <w:r w:rsidR="0026540C" w:rsidRPr="00FE65A4">
        <w:rPr>
          <w:noProof/>
          <w:sz w:val="28"/>
          <w:szCs w:val="28"/>
        </w:rPr>
        <w:t xml:space="preserve"> almond</w:t>
      </w:r>
      <w:r w:rsidRPr="00FE65A4">
        <w:rPr>
          <w:noProof/>
          <w:sz w:val="28"/>
          <w:szCs w:val="28"/>
        </w:rPr>
        <w:t xml:space="preserve"> weigh?</w:t>
      </w:r>
    </w:p>
    <w:p w14:paraId="7123C5F0" w14:textId="0F0B02DA" w:rsidR="00FE65A4" w:rsidRDefault="00FE65A4" w:rsidP="00FE65A4">
      <w:pPr>
        <w:rPr>
          <w:noProof/>
          <w:sz w:val="28"/>
          <w:szCs w:val="28"/>
        </w:rPr>
      </w:pPr>
    </w:p>
    <w:p w14:paraId="34791693" w14:textId="2463D3C8" w:rsidR="00FE65A4" w:rsidRDefault="00FE65A4" w:rsidP="00FE65A4">
      <w:pPr>
        <w:rPr>
          <w:noProof/>
          <w:sz w:val="28"/>
          <w:szCs w:val="28"/>
        </w:rPr>
      </w:pPr>
    </w:p>
    <w:p w14:paraId="2591BEDA" w14:textId="040263E9" w:rsidR="00FE65A4" w:rsidRDefault="00FE65A4" w:rsidP="00FE65A4">
      <w:pPr>
        <w:rPr>
          <w:noProof/>
          <w:sz w:val="28"/>
          <w:szCs w:val="28"/>
        </w:rPr>
      </w:pPr>
    </w:p>
    <w:p w14:paraId="6ABFA23B" w14:textId="77777777" w:rsidR="00FE65A4" w:rsidRPr="00FE65A4" w:rsidRDefault="00FE65A4" w:rsidP="00FE65A4">
      <w:pPr>
        <w:rPr>
          <w:noProof/>
          <w:sz w:val="28"/>
          <w:szCs w:val="28"/>
        </w:rPr>
      </w:pPr>
    </w:p>
    <w:p w14:paraId="189BFD50" w14:textId="362330B1" w:rsidR="00BB1B9F" w:rsidRPr="000668BB" w:rsidRDefault="00FE65A4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3</w:t>
      </w:r>
      <w:r w:rsidR="00DA41C3" w:rsidRPr="000668BB">
        <w:rPr>
          <w:b/>
          <w:noProof/>
          <w:sz w:val="28"/>
          <w:szCs w:val="28"/>
        </w:rPr>
        <w:t xml:space="preserve">. </w:t>
      </w:r>
      <w:r w:rsidR="0026540C" w:rsidRPr="000668BB">
        <w:rPr>
          <w:noProof/>
          <w:sz w:val="28"/>
          <w:szCs w:val="28"/>
        </w:rPr>
        <w:t>Ezra makes $380 in 4 days in his job at a law firm</w:t>
      </w:r>
      <w:r w:rsidR="00DA41C3" w:rsidRPr="000668BB">
        <w:rPr>
          <w:noProof/>
          <w:sz w:val="28"/>
          <w:szCs w:val="28"/>
        </w:rPr>
        <w:t>.</w:t>
      </w:r>
    </w:p>
    <w:p w14:paraId="33519438" w14:textId="77777777" w:rsidR="00DA41C3" w:rsidRDefault="00DA41C3">
      <w:pPr>
        <w:rPr>
          <w:noProof/>
          <w:szCs w:val="16"/>
        </w:rPr>
      </w:pPr>
    </w:p>
    <w:p w14:paraId="5BAFFDFC" w14:textId="77777777" w:rsidR="00A46F60" w:rsidRPr="000668BB" w:rsidRDefault="0026540C" w:rsidP="00DA41C3">
      <w:pPr>
        <w:pStyle w:val="ListParagraph"/>
        <w:numPr>
          <w:ilvl w:val="0"/>
          <w:numId w:val="5"/>
        </w:numPr>
        <w:rPr>
          <w:b/>
          <w:noProof/>
          <w:sz w:val="28"/>
          <w:szCs w:val="28"/>
          <w:u w:val="single"/>
        </w:rPr>
      </w:pPr>
      <w:r w:rsidRPr="000668BB">
        <w:rPr>
          <w:noProof/>
          <w:sz w:val="28"/>
          <w:szCs w:val="28"/>
        </w:rPr>
        <w:t>At this rate, how much does he make in a year? (365 days in 1 year)</w:t>
      </w:r>
    </w:p>
    <w:p w14:paraId="09AF9DFE" w14:textId="2439319F" w:rsidR="00DA41C3" w:rsidRPr="000668BB" w:rsidRDefault="001C1B4D" w:rsidP="00A46F60">
      <w:pPr>
        <w:pStyle w:val="ListParagraph"/>
        <w:ind w:left="1080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Write two</w:t>
      </w:r>
      <w:r w:rsidR="00DA41C3" w:rsidRPr="000668BB">
        <w:rPr>
          <w:b/>
          <w:noProof/>
          <w:sz w:val="28"/>
          <w:szCs w:val="28"/>
          <w:u w:val="single"/>
        </w:rPr>
        <w:t xml:space="preserve"> different proportions and use one to solve the problem.</w:t>
      </w:r>
    </w:p>
    <w:p w14:paraId="314CCCE6" w14:textId="77777777" w:rsidR="00DA41C3" w:rsidRPr="00DA41C3" w:rsidRDefault="00DA41C3" w:rsidP="00DA41C3">
      <w:pPr>
        <w:pStyle w:val="ListParagraph"/>
        <w:ind w:left="1080"/>
        <w:rPr>
          <w:noProof/>
          <w:szCs w:val="16"/>
        </w:rPr>
      </w:pPr>
    </w:p>
    <w:p w14:paraId="6A5D7329" w14:textId="77777777" w:rsidR="00DA41C3" w:rsidRDefault="00DA41C3" w:rsidP="00A46F60">
      <w:pPr>
        <w:rPr>
          <w:noProof/>
          <w:szCs w:val="16"/>
        </w:rPr>
      </w:pPr>
      <w:r>
        <w:rPr>
          <w:noProof/>
          <w:szCs w:val="16"/>
        </w:rPr>
        <w:tab/>
      </w:r>
      <w:r w:rsidR="00252BE8">
        <w:rPr>
          <w:noProof/>
          <w:szCs w:val="16"/>
        </w:rPr>
        <w:t>I).</w:t>
      </w:r>
    </w:p>
    <w:p w14:paraId="1E17E368" w14:textId="70AF8809" w:rsidR="00252BE8" w:rsidRDefault="00252BE8" w:rsidP="00A46F60">
      <w:pPr>
        <w:rPr>
          <w:noProof/>
          <w:szCs w:val="16"/>
        </w:rPr>
      </w:pPr>
    </w:p>
    <w:p w14:paraId="1902A47A" w14:textId="156CA2AE" w:rsidR="001C1B4D" w:rsidRDefault="001C1B4D" w:rsidP="00A46F60">
      <w:pPr>
        <w:rPr>
          <w:noProof/>
          <w:szCs w:val="16"/>
        </w:rPr>
      </w:pPr>
    </w:p>
    <w:p w14:paraId="03A9B632" w14:textId="77777777" w:rsidR="001C1B4D" w:rsidRDefault="001C1B4D" w:rsidP="00A46F60">
      <w:pPr>
        <w:rPr>
          <w:noProof/>
          <w:szCs w:val="16"/>
        </w:rPr>
      </w:pPr>
    </w:p>
    <w:p w14:paraId="157BDBC2" w14:textId="77777777" w:rsidR="00252BE8" w:rsidRDefault="00252BE8" w:rsidP="00A46F60">
      <w:pPr>
        <w:rPr>
          <w:noProof/>
          <w:szCs w:val="16"/>
        </w:rPr>
      </w:pPr>
    </w:p>
    <w:p w14:paraId="4BAA662F" w14:textId="77777777" w:rsidR="00A46F60" w:rsidRDefault="00252BE8" w:rsidP="00A46F60">
      <w:pPr>
        <w:rPr>
          <w:noProof/>
          <w:szCs w:val="16"/>
        </w:rPr>
      </w:pPr>
      <w:r>
        <w:rPr>
          <w:noProof/>
          <w:szCs w:val="16"/>
        </w:rPr>
        <w:tab/>
        <w:t>II).</w:t>
      </w:r>
    </w:p>
    <w:p w14:paraId="631F0891" w14:textId="77777777" w:rsidR="0026540C" w:rsidRDefault="0026540C" w:rsidP="00A46F60">
      <w:pPr>
        <w:rPr>
          <w:noProof/>
          <w:szCs w:val="16"/>
        </w:rPr>
      </w:pPr>
    </w:p>
    <w:p w14:paraId="3898874E" w14:textId="77777777" w:rsidR="0026540C" w:rsidRDefault="0026540C" w:rsidP="00A46F60">
      <w:pPr>
        <w:rPr>
          <w:noProof/>
          <w:szCs w:val="16"/>
        </w:rPr>
      </w:pPr>
    </w:p>
    <w:p w14:paraId="34228761" w14:textId="51A4C93B" w:rsidR="00BB1B9F" w:rsidRDefault="0026540C">
      <w:pPr>
        <w:rPr>
          <w:noProof/>
          <w:szCs w:val="16"/>
        </w:rPr>
      </w:pPr>
      <w:r>
        <w:rPr>
          <w:noProof/>
          <w:szCs w:val="16"/>
        </w:rPr>
        <w:tab/>
      </w:r>
      <w:bookmarkStart w:id="0" w:name="_GoBack"/>
      <w:bookmarkEnd w:id="0"/>
    </w:p>
    <w:p w14:paraId="2BB0652A" w14:textId="77777777" w:rsidR="00BB1B9F" w:rsidRDefault="00BB1B9F">
      <w:pPr>
        <w:rPr>
          <w:noProof/>
          <w:szCs w:val="16"/>
        </w:rPr>
      </w:pPr>
    </w:p>
    <w:p w14:paraId="2925B654" w14:textId="77777777" w:rsidR="00BB1B9F" w:rsidRPr="000668BB" w:rsidRDefault="0026540C">
      <w:pPr>
        <w:rPr>
          <w:noProof/>
          <w:sz w:val="28"/>
          <w:szCs w:val="28"/>
        </w:rPr>
      </w:pPr>
      <w:r>
        <w:rPr>
          <w:noProof/>
          <w:szCs w:val="16"/>
        </w:rPr>
        <w:tab/>
      </w:r>
      <w:r w:rsidRPr="000668BB">
        <w:rPr>
          <w:b/>
          <w:noProof/>
          <w:sz w:val="28"/>
          <w:szCs w:val="28"/>
        </w:rPr>
        <w:t>b.</w:t>
      </w:r>
      <w:r w:rsidRPr="000668BB">
        <w:rPr>
          <w:noProof/>
          <w:sz w:val="28"/>
          <w:szCs w:val="28"/>
        </w:rPr>
        <w:t xml:space="preserve"> How much does Ezra make in a week?</w:t>
      </w:r>
    </w:p>
    <w:p w14:paraId="26D08597" w14:textId="77777777" w:rsidR="00BB1B9F" w:rsidRDefault="00BB1B9F">
      <w:pPr>
        <w:rPr>
          <w:noProof/>
          <w:szCs w:val="16"/>
        </w:rPr>
      </w:pPr>
    </w:p>
    <w:p w14:paraId="28A1B9DD" w14:textId="77777777" w:rsidR="00BB1B9F" w:rsidRDefault="00BB1B9F">
      <w:pPr>
        <w:rPr>
          <w:noProof/>
          <w:szCs w:val="16"/>
        </w:rPr>
      </w:pPr>
    </w:p>
    <w:p w14:paraId="5F641C1D" w14:textId="77777777" w:rsidR="00DA41C3" w:rsidRDefault="00DA41C3">
      <w:pPr>
        <w:rPr>
          <w:noProof/>
          <w:szCs w:val="16"/>
        </w:rPr>
      </w:pPr>
    </w:p>
    <w:p w14:paraId="1E9773A8" w14:textId="77777777" w:rsidR="00DA41C3" w:rsidRDefault="00DA41C3">
      <w:pPr>
        <w:rPr>
          <w:noProof/>
          <w:szCs w:val="16"/>
        </w:rPr>
      </w:pPr>
    </w:p>
    <w:p w14:paraId="333CB5D2" w14:textId="77777777" w:rsidR="00DA41C3" w:rsidRDefault="00DA41C3">
      <w:pPr>
        <w:rPr>
          <w:noProof/>
          <w:szCs w:val="16"/>
        </w:rPr>
      </w:pPr>
    </w:p>
    <w:p w14:paraId="3B17FF33" w14:textId="77777777" w:rsidR="00DA41C3" w:rsidRDefault="00DA41C3">
      <w:pPr>
        <w:rPr>
          <w:noProof/>
          <w:szCs w:val="16"/>
        </w:rPr>
      </w:pPr>
    </w:p>
    <w:p w14:paraId="574FE7DE" w14:textId="11FC2362" w:rsidR="00494081" w:rsidRPr="000668BB" w:rsidRDefault="00FE65A4" w:rsidP="000668BB">
      <w:pPr>
        <w:ind w:hanging="90"/>
        <w:rPr>
          <w:noProof/>
          <w:sz w:val="28"/>
          <w:szCs w:val="28"/>
        </w:rPr>
      </w:pPr>
      <w:r>
        <w:rPr>
          <w:b/>
          <w:noProof/>
          <w:szCs w:val="16"/>
        </w:rPr>
        <w:t>4</w:t>
      </w:r>
      <w:r w:rsidR="00DA41C3" w:rsidRPr="000668BB">
        <w:rPr>
          <w:b/>
          <w:noProof/>
          <w:sz w:val="28"/>
          <w:szCs w:val="28"/>
        </w:rPr>
        <w:t xml:space="preserve">. </w:t>
      </w:r>
      <w:r w:rsidR="000668BB" w:rsidRPr="000668BB">
        <w:rPr>
          <w:noProof/>
          <w:sz w:val="28"/>
          <w:szCs w:val="28"/>
        </w:rPr>
        <w:t>Kay planted flower seeds in her garden. The package said 85% of the seeds would grow into flowers. Kay had 119 flowers that bloomed. About how many seeds did</w:t>
      </w:r>
      <w:r w:rsidR="000668BB" w:rsidRPr="000668BB">
        <w:rPr>
          <w:b/>
          <w:noProof/>
          <w:sz w:val="28"/>
          <w:szCs w:val="28"/>
        </w:rPr>
        <w:t xml:space="preserve"> not </w:t>
      </w:r>
      <w:r w:rsidR="000668BB" w:rsidRPr="000668BB">
        <w:rPr>
          <w:noProof/>
          <w:sz w:val="28"/>
          <w:szCs w:val="28"/>
        </w:rPr>
        <w:t>bloom?</w:t>
      </w:r>
      <w:r w:rsidR="001B5C6B">
        <w:rPr>
          <w:noProof/>
          <w:sz w:val="28"/>
          <w:szCs w:val="28"/>
        </w:rPr>
        <w:t xml:space="preserve"> (Hint- find the total number of flowers)</w:t>
      </w:r>
    </w:p>
    <w:p w14:paraId="2F7F0D4F" w14:textId="0D648634" w:rsidR="00494081" w:rsidRPr="000668BB" w:rsidRDefault="00494081">
      <w:pPr>
        <w:rPr>
          <w:noProof/>
          <w:sz w:val="28"/>
          <w:szCs w:val="28"/>
        </w:rPr>
      </w:pPr>
    </w:p>
    <w:p w14:paraId="382E6B7D" w14:textId="647D4431" w:rsidR="00494081" w:rsidRDefault="00FE65A4">
      <w:pPr>
        <w:rPr>
          <w:noProof/>
          <w:szCs w:val="16"/>
        </w:rPr>
      </w:pPr>
      <w:r w:rsidRPr="008466B3">
        <w:rPr>
          <w:noProof/>
          <w:szCs w:val="16"/>
        </w:rPr>
        <w:drawing>
          <wp:anchor distT="0" distB="0" distL="114300" distR="114300" simplePos="0" relativeHeight="251664384" behindDoc="0" locked="0" layoutInCell="1" allowOverlap="1" wp14:anchorId="2C8FEDC1" wp14:editId="4D1E990D">
            <wp:simplePos x="0" y="0"/>
            <wp:positionH relativeFrom="column">
              <wp:posOffset>4018915</wp:posOffset>
            </wp:positionH>
            <wp:positionV relativeFrom="paragraph">
              <wp:posOffset>7620</wp:posOffset>
            </wp:positionV>
            <wp:extent cx="1923415" cy="1132205"/>
            <wp:effectExtent l="0" t="0" r="635" b="0"/>
            <wp:wrapSquare wrapText="bothSides"/>
            <wp:docPr id="2" name="Picture 2" descr="Image result for clip art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 art flowe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DE6171" w14:textId="498C05F0" w:rsidR="00494081" w:rsidRDefault="00494081">
      <w:pPr>
        <w:rPr>
          <w:noProof/>
          <w:szCs w:val="16"/>
        </w:rPr>
      </w:pPr>
    </w:p>
    <w:p w14:paraId="594D0D62" w14:textId="77777777" w:rsidR="00494081" w:rsidRDefault="00494081">
      <w:pPr>
        <w:rPr>
          <w:noProof/>
          <w:szCs w:val="16"/>
        </w:rPr>
      </w:pPr>
    </w:p>
    <w:p w14:paraId="7C074090" w14:textId="3539ABAC" w:rsidR="00494081" w:rsidRDefault="00494081">
      <w:pPr>
        <w:rPr>
          <w:noProof/>
          <w:szCs w:val="16"/>
        </w:rPr>
      </w:pPr>
    </w:p>
    <w:p w14:paraId="3D44DDF5" w14:textId="77777777" w:rsidR="00494081" w:rsidRDefault="00494081">
      <w:pPr>
        <w:rPr>
          <w:noProof/>
          <w:szCs w:val="16"/>
        </w:rPr>
      </w:pPr>
    </w:p>
    <w:p w14:paraId="1603CD68" w14:textId="0F677AC8" w:rsidR="00494081" w:rsidRDefault="00494081">
      <w:pPr>
        <w:rPr>
          <w:noProof/>
          <w:szCs w:val="16"/>
        </w:rPr>
      </w:pPr>
    </w:p>
    <w:p w14:paraId="0FDE1357" w14:textId="77777777" w:rsidR="00FE65A4" w:rsidRDefault="00FE65A4">
      <w:pPr>
        <w:rPr>
          <w:noProof/>
          <w:szCs w:val="16"/>
        </w:rPr>
      </w:pPr>
    </w:p>
    <w:p w14:paraId="2AEBDA9C" w14:textId="77777777" w:rsidR="00494081" w:rsidRDefault="00494081">
      <w:pPr>
        <w:rPr>
          <w:noProof/>
          <w:szCs w:val="16"/>
        </w:rPr>
      </w:pPr>
      <w:r>
        <w:rPr>
          <w:noProof/>
          <w:szCs w:val="16"/>
        </w:rPr>
        <w:tab/>
      </w:r>
      <w:r>
        <w:rPr>
          <w:noProof/>
          <w:szCs w:val="16"/>
        </w:rPr>
        <w:tab/>
      </w:r>
      <w:r>
        <w:rPr>
          <w:noProof/>
          <w:szCs w:val="16"/>
        </w:rPr>
        <w:tab/>
      </w:r>
      <w:r>
        <w:rPr>
          <w:noProof/>
          <w:szCs w:val="16"/>
        </w:rPr>
        <w:tab/>
      </w:r>
      <w:r>
        <w:rPr>
          <w:noProof/>
          <w:szCs w:val="16"/>
        </w:rPr>
        <w:tab/>
      </w:r>
      <w:r>
        <w:rPr>
          <w:noProof/>
          <w:szCs w:val="16"/>
        </w:rPr>
        <w:tab/>
      </w:r>
      <w:r>
        <w:rPr>
          <w:noProof/>
          <w:szCs w:val="16"/>
        </w:rPr>
        <w:tab/>
      </w:r>
      <w:r>
        <w:rPr>
          <w:noProof/>
          <w:szCs w:val="16"/>
        </w:rPr>
        <w:tab/>
      </w:r>
    </w:p>
    <w:p w14:paraId="5159254D" w14:textId="77777777" w:rsidR="0003400D" w:rsidRPr="00FB0EA0" w:rsidRDefault="0003400D" w:rsidP="0003400D">
      <w:pPr>
        <w:rPr>
          <w:rFonts w:ascii="Arial" w:hAnsi="Arial" w:cs="Arial"/>
          <w:noProof/>
          <w:sz w:val="28"/>
          <w:szCs w:val="28"/>
        </w:rPr>
      </w:pPr>
    </w:p>
    <w:p w14:paraId="63F8D615" w14:textId="3B56A436" w:rsidR="0003400D" w:rsidRPr="0003400D" w:rsidRDefault="00FE65A4" w:rsidP="0003400D">
      <w:pPr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5</w:t>
      </w:r>
      <w:r w:rsidR="0003400D" w:rsidRPr="0003400D">
        <w:rPr>
          <w:b/>
          <w:noProof/>
          <w:sz w:val="28"/>
          <w:szCs w:val="28"/>
        </w:rPr>
        <w:t>.</w:t>
      </w:r>
      <w:r w:rsidR="0003400D" w:rsidRPr="0003400D">
        <w:rPr>
          <w:noProof/>
          <w:sz w:val="28"/>
          <w:szCs w:val="28"/>
        </w:rPr>
        <w:t xml:space="preserve"> </w:t>
      </w:r>
      <w:r w:rsidR="00F435A4">
        <w:rPr>
          <w:noProof/>
          <w:sz w:val="28"/>
          <w:szCs w:val="28"/>
        </w:rPr>
        <w:t>You’re at the mall and you walk into Macys.  There it is!  The Gucci shirt you’ve been dreaming of.  AND it’s your lucky day!  The orig</w:t>
      </w:r>
      <w:r w:rsidR="00730552">
        <w:rPr>
          <w:noProof/>
          <w:sz w:val="28"/>
          <w:szCs w:val="28"/>
        </w:rPr>
        <w:t>i</w:t>
      </w:r>
      <w:r w:rsidR="00F435A4">
        <w:rPr>
          <w:noProof/>
          <w:sz w:val="28"/>
          <w:szCs w:val="28"/>
        </w:rPr>
        <w:t>nal price of the shirt was $159, but there is a sign in the store that says “34% off everything in the store to celebrate our 134</w:t>
      </w:r>
      <w:r w:rsidR="00F435A4" w:rsidRPr="0027564E">
        <w:rPr>
          <w:noProof/>
          <w:sz w:val="28"/>
          <w:szCs w:val="28"/>
          <w:vertAlign w:val="superscript"/>
        </w:rPr>
        <w:t>th</w:t>
      </w:r>
      <w:r w:rsidR="00F435A4">
        <w:rPr>
          <w:noProof/>
          <w:sz w:val="28"/>
          <w:szCs w:val="28"/>
        </w:rPr>
        <w:t xml:space="preserve"> year!”  Use a proportion to find the sales price of the sh</w:t>
      </w:r>
      <w:r w:rsidR="00976A03">
        <w:rPr>
          <w:noProof/>
          <w:sz w:val="28"/>
          <w:szCs w:val="28"/>
        </w:rPr>
        <w:t>irt</w:t>
      </w:r>
      <w:r w:rsidR="00F435A4">
        <w:rPr>
          <w:noProof/>
          <w:sz w:val="28"/>
          <w:szCs w:val="28"/>
        </w:rPr>
        <w:t>.</w:t>
      </w:r>
    </w:p>
    <w:p w14:paraId="352E659E" w14:textId="77777777" w:rsidR="00494081" w:rsidRPr="0003400D" w:rsidRDefault="00494081">
      <w:pPr>
        <w:rPr>
          <w:noProof/>
          <w:sz w:val="28"/>
          <w:szCs w:val="28"/>
        </w:rPr>
      </w:pPr>
    </w:p>
    <w:sectPr w:rsidR="00494081" w:rsidRPr="0003400D" w:rsidSect="000668BB">
      <w:headerReference w:type="default" r:id="rId10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857E9" w14:textId="77777777" w:rsidR="0026540C" w:rsidRDefault="0026540C" w:rsidP="00107747">
      <w:r>
        <w:separator/>
      </w:r>
    </w:p>
  </w:endnote>
  <w:endnote w:type="continuationSeparator" w:id="0">
    <w:p w14:paraId="320AC66E" w14:textId="77777777" w:rsidR="0026540C" w:rsidRDefault="0026540C" w:rsidP="0010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F1BF8" w14:textId="77777777" w:rsidR="0026540C" w:rsidRDefault="0026540C" w:rsidP="00107747">
      <w:r>
        <w:separator/>
      </w:r>
    </w:p>
  </w:footnote>
  <w:footnote w:type="continuationSeparator" w:id="0">
    <w:p w14:paraId="10B33D50" w14:textId="77777777" w:rsidR="0026540C" w:rsidRDefault="0026540C" w:rsidP="00107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3309F53D163486DB215AE8538BC25D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7236C02" w14:textId="77777777" w:rsidR="0026540C" w:rsidRDefault="0026540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Comparing and Scaling Investigation 4 Review</w:t>
        </w:r>
      </w:p>
    </w:sdtContent>
  </w:sdt>
  <w:p w14:paraId="34F36304" w14:textId="77777777" w:rsidR="0026540C" w:rsidRDefault="00265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1D75"/>
    <w:multiLevelType w:val="hybridMultilevel"/>
    <w:tmpl w:val="9CDEA1F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B8313F1"/>
    <w:multiLevelType w:val="hybridMultilevel"/>
    <w:tmpl w:val="F75C3448"/>
    <w:lvl w:ilvl="0" w:tplc="8EB06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956D2C"/>
    <w:multiLevelType w:val="hybridMultilevel"/>
    <w:tmpl w:val="8692EF6A"/>
    <w:lvl w:ilvl="0" w:tplc="BCC2CD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DC3884"/>
    <w:multiLevelType w:val="hybridMultilevel"/>
    <w:tmpl w:val="03DA2568"/>
    <w:lvl w:ilvl="0" w:tplc="104A4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00532"/>
    <w:multiLevelType w:val="hybridMultilevel"/>
    <w:tmpl w:val="84B20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34A62"/>
    <w:multiLevelType w:val="hybridMultilevel"/>
    <w:tmpl w:val="89DEA0A8"/>
    <w:lvl w:ilvl="0" w:tplc="BC9C3C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DD"/>
    <w:rsid w:val="00004331"/>
    <w:rsid w:val="00020714"/>
    <w:rsid w:val="0003400D"/>
    <w:rsid w:val="000668BB"/>
    <w:rsid w:val="000D0A2D"/>
    <w:rsid w:val="000D3123"/>
    <w:rsid w:val="00107747"/>
    <w:rsid w:val="0018522B"/>
    <w:rsid w:val="0019635B"/>
    <w:rsid w:val="001B4933"/>
    <w:rsid w:val="001B5C6B"/>
    <w:rsid w:val="001C1B4D"/>
    <w:rsid w:val="0023128E"/>
    <w:rsid w:val="00252BE8"/>
    <w:rsid w:val="0026540C"/>
    <w:rsid w:val="002D3C5B"/>
    <w:rsid w:val="00341F23"/>
    <w:rsid w:val="00350027"/>
    <w:rsid w:val="004046E9"/>
    <w:rsid w:val="00494081"/>
    <w:rsid w:val="00496AB9"/>
    <w:rsid w:val="004A3ECA"/>
    <w:rsid w:val="005041A1"/>
    <w:rsid w:val="00542FDD"/>
    <w:rsid w:val="005A5704"/>
    <w:rsid w:val="005B7C2D"/>
    <w:rsid w:val="00652A3E"/>
    <w:rsid w:val="00665BA6"/>
    <w:rsid w:val="006C69CB"/>
    <w:rsid w:val="006E029F"/>
    <w:rsid w:val="00730552"/>
    <w:rsid w:val="00771025"/>
    <w:rsid w:val="007735DE"/>
    <w:rsid w:val="0080571C"/>
    <w:rsid w:val="008466B3"/>
    <w:rsid w:val="009143D9"/>
    <w:rsid w:val="00920427"/>
    <w:rsid w:val="00976A03"/>
    <w:rsid w:val="009944D3"/>
    <w:rsid w:val="00A018CE"/>
    <w:rsid w:val="00A46F60"/>
    <w:rsid w:val="00B034DA"/>
    <w:rsid w:val="00B05A7D"/>
    <w:rsid w:val="00B67187"/>
    <w:rsid w:val="00BB0662"/>
    <w:rsid w:val="00BB1B9F"/>
    <w:rsid w:val="00BC5632"/>
    <w:rsid w:val="00C369E7"/>
    <w:rsid w:val="00C66E90"/>
    <w:rsid w:val="00CE45F6"/>
    <w:rsid w:val="00D54B01"/>
    <w:rsid w:val="00DA41C3"/>
    <w:rsid w:val="00EC0BD4"/>
    <w:rsid w:val="00EF1676"/>
    <w:rsid w:val="00F435A4"/>
    <w:rsid w:val="00F47F59"/>
    <w:rsid w:val="00F74829"/>
    <w:rsid w:val="00F77F7E"/>
    <w:rsid w:val="00F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180A2A"/>
  <w15:docId w15:val="{1250FDD6-BD29-45A7-A39B-C7A8753F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F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5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C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747"/>
  </w:style>
  <w:style w:type="paragraph" w:styleId="Footer">
    <w:name w:val="footer"/>
    <w:basedOn w:val="Normal"/>
    <w:link w:val="FooterChar"/>
    <w:uiPriority w:val="99"/>
    <w:unhideWhenUsed/>
    <w:rsid w:val="00107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309F53D163486DB215AE8538BC2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EC855-F538-40C5-BC30-E7E0AAB6DAF7}"/>
      </w:docPartPr>
      <w:docPartBody>
        <w:p w:rsidR="00042078" w:rsidRDefault="00091F58" w:rsidP="00091F58">
          <w:pPr>
            <w:pStyle w:val="03309F53D163486DB215AE8538BC25D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58"/>
    <w:rsid w:val="00042078"/>
    <w:rsid w:val="00091F58"/>
    <w:rsid w:val="008D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309F53D163486DB215AE8538BC25D4">
    <w:name w:val="03309F53D163486DB215AE8538BC25D4"/>
    <w:rsid w:val="00091F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Comparing and Scaling Investigation 4 Review</vt:lpstr>
    </vt:vector>
  </TitlesOfParts>
  <Company>Medford School District 549C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Comparing and Scaling Investigation 4 Review</dc:title>
  <dc:creator>Default</dc:creator>
  <cp:lastModifiedBy>Windows User</cp:lastModifiedBy>
  <cp:revision>3</cp:revision>
  <cp:lastPrinted>2016-12-14T01:51:00Z</cp:lastPrinted>
  <dcterms:created xsi:type="dcterms:W3CDTF">2020-01-10T22:52:00Z</dcterms:created>
  <dcterms:modified xsi:type="dcterms:W3CDTF">2020-01-13T15:49:00Z</dcterms:modified>
</cp:coreProperties>
</file>